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0CBB4" w14:textId="77777777" w:rsidR="000D788B" w:rsidRDefault="000D788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4AB36CEA" w14:textId="77777777" w:rsidR="000D788B" w:rsidRDefault="000D788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60663382" w14:textId="77777777" w:rsidR="000D788B" w:rsidRDefault="000D788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4BD2EEA6" w14:textId="77777777" w:rsidR="000D788B" w:rsidRDefault="000D788B">
      <w:pPr>
        <w:pStyle w:val="BodyText"/>
        <w:spacing w:before="110"/>
        <w:ind w:left="0" w:firstLine="0"/>
        <w:rPr>
          <w:rFonts w:ascii="Times New Roman"/>
          <w:sz w:val="20"/>
        </w:rPr>
      </w:pPr>
    </w:p>
    <w:p w14:paraId="761A29C6" w14:textId="77777777" w:rsidR="000D788B" w:rsidRDefault="00FE1594">
      <w:pPr>
        <w:ind w:left="140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91072" behindDoc="1" locked="0" layoutInCell="1" allowOverlap="1" wp14:anchorId="419B1127" wp14:editId="74EDC993">
                <wp:simplePos x="0" y="0"/>
                <wp:positionH relativeFrom="page">
                  <wp:posOffset>1999488</wp:posOffset>
                </wp:positionH>
                <wp:positionV relativeFrom="paragraph">
                  <wp:posOffset>-465305</wp:posOffset>
                </wp:positionV>
                <wp:extent cx="4344035" cy="13335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4035" cy="133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B923A" w14:textId="77777777" w:rsidR="000D788B" w:rsidRDefault="00FE1594">
                            <w:pPr>
                              <w:pStyle w:val="BodyText"/>
                              <w:spacing w:before="7" w:line="203" w:lineRule="exact"/>
                              <w:ind w:left="0" w:firstLine="0"/>
                            </w:pP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07464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VINYL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SIDING</w:t>
                            </w:r>
                            <w:r>
                              <w:rPr>
                                <w:color w:val="231F20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|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2025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Westlake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Royal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Building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Products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9B112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57.45pt;margin-top:-36.65pt;width:342.05pt;height:10.5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" filled="f" stroked="f">
                <v:textbox inset="0,0,0,0">
                  <w:txbxContent>
                    <w:p w14:paraId="60BB923A" w14:textId="77777777" w:rsidR="000D788B" w:rsidRDefault="00FE1594">
                      <w:pPr>
                        <w:pStyle w:val="BodyText"/>
                        <w:spacing w:before="7" w:line="203" w:lineRule="exact"/>
                        <w:ind w:left="0" w:firstLine="0"/>
                      </w:pP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07464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VINYL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SIDING</w:t>
                      </w:r>
                      <w:r>
                        <w:rPr>
                          <w:color w:val="231F20"/>
                          <w:spacing w:val="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|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Copyright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2025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-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Westlake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Royal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Building </w:t>
                      </w:r>
                      <w:r>
                        <w:rPr>
                          <w:color w:val="231F20"/>
                          <w:spacing w:val="-2"/>
                        </w:rPr>
                        <w:t>Products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491584" behindDoc="1" locked="0" layoutInCell="1" allowOverlap="1" wp14:anchorId="615B0662" wp14:editId="7C10D2B6">
                <wp:simplePos x="0" y="0"/>
                <wp:positionH relativeFrom="page">
                  <wp:posOffset>457200</wp:posOffset>
                </wp:positionH>
                <wp:positionV relativeFrom="paragraph">
                  <wp:posOffset>-657556</wp:posOffset>
                </wp:positionV>
                <wp:extent cx="6858000" cy="7683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768350"/>
                          <a:chOff x="0" y="0"/>
                          <a:chExt cx="6858000" cy="768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858000" cy="76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768350">
                                <a:moveTo>
                                  <a:pt x="685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8096"/>
                                </a:lnTo>
                                <a:lnTo>
                                  <a:pt x="6858000" y="768096"/>
                                </a:lnTo>
                                <a:lnTo>
                                  <a:pt x="685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177288" y="213702"/>
                            <a:ext cx="372745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" h="372745">
                                <a:moveTo>
                                  <a:pt x="3727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2706"/>
                                </a:lnTo>
                                <a:lnTo>
                                  <a:pt x="372706" y="372706"/>
                                </a:lnTo>
                                <a:lnTo>
                                  <a:pt x="372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0594" y="295835"/>
                            <a:ext cx="166077" cy="2084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98038" y="531989"/>
                            <a:ext cx="114681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810" h="54610">
                                <a:moveTo>
                                  <a:pt x="39751" y="38138"/>
                                </a:moveTo>
                                <a:lnTo>
                                  <a:pt x="35852" y="28587"/>
                                </a:lnTo>
                                <a:lnTo>
                                  <a:pt x="27266" y="23317"/>
                                </a:lnTo>
                                <a:lnTo>
                                  <a:pt x="18694" y="19926"/>
                                </a:lnTo>
                                <a:lnTo>
                                  <a:pt x="14795" y="16014"/>
                                </a:lnTo>
                                <a:lnTo>
                                  <a:pt x="14795" y="13055"/>
                                </a:lnTo>
                                <a:lnTo>
                                  <a:pt x="17907" y="11887"/>
                                </a:lnTo>
                                <a:lnTo>
                                  <a:pt x="27355" y="11887"/>
                                </a:lnTo>
                                <a:lnTo>
                                  <a:pt x="32943" y="16522"/>
                                </a:lnTo>
                                <a:lnTo>
                                  <a:pt x="35458" y="11887"/>
                                </a:lnTo>
                                <a:lnTo>
                                  <a:pt x="38671" y="5969"/>
                                </a:lnTo>
                                <a:lnTo>
                                  <a:pt x="32778" y="0"/>
                                </a:lnTo>
                                <a:lnTo>
                                  <a:pt x="20840" y="0"/>
                                </a:lnTo>
                                <a:lnTo>
                                  <a:pt x="1231" y="16154"/>
                                </a:lnTo>
                                <a:lnTo>
                                  <a:pt x="5130" y="25603"/>
                                </a:lnTo>
                                <a:lnTo>
                                  <a:pt x="13703" y="31038"/>
                                </a:lnTo>
                                <a:lnTo>
                                  <a:pt x="22288" y="34594"/>
                                </a:lnTo>
                                <a:lnTo>
                                  <a:pt x="26187" y="38442"/>
                                </a:lnTo>
                                <a:lnTo>
                                  <a:pt x="26187" y="41605"/>
                                </a:lnTo>
                                <a:lnTo>
                                  <a:pt x="23164" y="42646"/>
                                </a:lnTo>
                                <a:lnTo>
                                  <a:pt x="13398" y="42646"/>
                                </a:lnTo>
                                <a:lnTo>
                                  <a:pt x="7124" y="37185"/>
                                </a:lnTo>
                                <a:lnTo>
                                  <a:pt x="0" y="46990"/>
                                </a:lnTo>
                                <a:lnTo>
                                  <a:pt x="7213" y="54521"/>
                                </a:lnTo>
                                <a:lnTo>
                                  <a:pt x="20231" y="54521"/>
                                </a:lnTo>
                                <a:lnTo>
                                  <a:pt x="28536" y="53200"/>
                                </a:lnTo>
                                <a:lnTo>
                                  <a:pt x="34658" y="49631"/>
                                </a:lnTo>
                                <a:lnTo>
                                  <a:pt x="38455" y="44411"/>
                                </a:lnTo>
                                <a:lnTo>
                                  <a:pt x="38811" y="42646"/>
                                </a:lnTo>
                                <a:lnTo>
                                  <a:pt x="39687" y="38442"/>
                                </a:lnTo>
                                <a:lnTo>
                                  <a:pt x="39751" y="38138"/>
                                </a:lnTo>
                                <a:close/>
                              </a:path>
                              <a:path w="1146810" h="54610">
                                <a:moveTo>
                                  <a:pt x="121119" y="19037"/>
                                </a:moveTo>
                                <a:lnTo>
                                  <a:pt x="119849" y="11938"/>
                                </a:lnTo>
                                <a:lnTo>
                                  <a:pt x="119811" y="11722"/>
                                </a:lnTo>
                                <a:lnTo>
                                  <a:pt x="116128" y="5981"/>
                                </a:lnTo>
                                <a:lnTo>
                                  <a:pt x="110439" y="2222"/>
                                </a:lnTo>
                                <a:lnTo>
                                  <a:pt x="107327" y="1663"/>
                                </a:lnTo>
                                <a:lnTo>
                                  <a:pt x="107327" y="14820"/>
                                </a:lnTo>
                                <a:lnTo>
                                  <a:pt x="107327" y="23241"/>
                                </a:lnTo>
                                <a:lnTo>
                                  <a:pt x="104914" y="26390"/>
                                </a:lnTo>
                                <a:lnTo>
                                  <a:pt x="93611" y="26390"/>
                                </a:lnTo>
                                <a:lnTo>
                                  <a:pt x="93611" y="11938"/>
                                </a:lnTo>
                                <a:lnTo>
                                  <a:pt x="105003" y="11938"/>
                                </a:lnTo>
                                <a:lnTo>
                                  <a:pt x="107327" y="14820"/>
                                </a:lnTo>
                                <a:lnTo>
                                  <a:pt x="107327" y="1663"/>
                                </a:lnTo>
                                <a:lnTo>
                                  <a:pt x="103073" y="876"/>
                                </a:lnTo>
                                <a:lnTo>
                                  <a:pt x="80048" y="876"/>
                                </a:lnTo>
                                <a:lnTo>
                                  <a:pt x="80048" y="53632"/>
                                </a:lnTo>
                                <a:lnTo>
                                  <a:pt x="93611" y="53632"/>
                                </a:lnTo>
                                <a:lnTo>
                                  <a:pt x="93611" y="37325"/>
                                </a:lnTo>
                                <a:lnTo>
                                  <a:pt x="103073" y="37325"/>
                                </a:lnTo>
                                <a:lnTo>
                                  <a:pt x="110439" y="35966"/>
                                </a:lnTo>
                                <a:lnTo>
                                  <a:pt x="116128" y="32169"/>
                                </a:lnTo>
                                <a:lnTo>
                                  <a:pt x="119811" y="26390"/>
                                </a:lnTo>
                                <a:lnTo>
                                  <a:pt x="121119" y="19037"/>
                                </a:lnTo>
                                <a:close/>
                              </a:path>
                              <a:path w="1146810" h="54610">
                                <a:moveTo>
                                  <a:pt x="195986" y="42583"/>
                                </a:moveTo>
                                <a:lnTo>
                                  <a:pt x="173748" y="42583"/>
                                </a:lnTo>
                                <a:lnTo>
                                  <a:pt x="173748" y="32613"/>
                                </a:lnTo>
                                <a:lnTo>
                                  <a:pt x="190639" y="32613"/>
                                </a:lnTo>
                                <a:lnTo>
                                  <a:pt x="190639" y="21551"/>
                                </a:lnTo>
                                <a:lnTo>
                                  <a:pt x="173748" y="21551"/>
                                </a:lnTo>
                                <a:lnTo>
                                  <a:pt x="173748" y="11950"/>
                                </a:lnTo>
                                <a:lnTo>
                                  <a:pt x="194906" y="11950"/>
                                </a:lnTo>
                                <a:lnTo>
                                  <a:pt x="194906" y="889"/>
                                </a:lnTo>
                                <a:lnTo>
                                  <a:pt x="160185" y="889"/>
                                </a:lnTo>
                                <a:lnTo>
                                  <a:pt x="160185" y="53644"/>
                                </a:lnTo>
                                <a:lnTo>
                                  <a:pt x="195986" y="53644"/>
                                </a:lnTo>
                                <a:lnTo>
                                  <a:pt x="195986" y="42583"/>
                                </a:lnTo>
                                <a:close/>
                              </a:path>
                              <a:path w="1146810" h="54610">
                                <a:moveTo>
                                  <a:pt x="284340" y="45669"/>
                                </a:moveTo>
                                <a:lnTo>
                                  <a:pt x="282155" y="42710"/>
                                </a:lnTo>
                                <a:lnTo>
                                  <a:pt x="277380" y="36233"/>
                                </a:lnTo>
                                <a:lnTo>
                                  <a:pt x="271018" y="42710"/>
                                </a:lnTo>
                                <a:lnTo>
                                  <a:pt x="252425" y="42710"/>
                                </a:lnTo>
                                <a:lnTo>
                                  <a:pt x="246989" y="34671"/>
                                </a:lnTo>
                                <a:lnTo>
                                  <a:pt x="246989" y="19265"/>
                                </a:lnTo>
                                <a:lnTo>
                                  <a:pt x="252018" y="11798"/>
                                </a:lnTo>
                                <a:lnTo>
                                  <a:pt x="270306" y="11798"/>
                                </a:lnTo>
                                <a:lnTo>
                                  <a:pt x="276517" y="17195"/>
                                </a:lnTo>
                                <a:lnTo>
                                  <a:pt x="279984" y="11798"/>
                                </a:lnTo>
                                <a:lnTo>
                                  <a:pt x="282803" y="7442"/>
                                </a:lnTo>
                                <a:lnTo>
                                  <a:pt x="275742" y="0"/>
                                </a:lnTo>
                                <a:lnTo>
                                  <a:pt x="262026" y="0"/>
                                </a:lnTo>
                                <a:lnTo>
                                  <a:pt x="250444" y="2082"/>
                                </a:lnTo>
                                <a:lnTo>
                                  <a:pt x="241236" y="7823"/>
                                </a:lnTo>
                                <a:lnTo>
                                  <a:pt x="235153" y="16433"/>
                                </a:lnTo>
                                <a:lnTo>
                                  <a:pt x="232956" y="27152"/>
                                </a:lnTo>
                                <a:lnTo>
                                  <a:pt x="235051" y="38023"/>
                                </a:lnTo>
                                <a:lnTo>
                                  <a:pt x="240969" y="46697"/>
                                </a:lnTo>
                                <a:lnTo>
                                  <a:pt x="250151" y="52451"/>
                                </a:lnTo>
                                <a:lnTo>
                                  <a:pt x="262026" y="54521"/>
                                </a:lnTo>
                                <a:lnTo>
                                  <a:pt x="276517" y="54521"/>
                                </a:lnTo>
                                <a:lnTo>
                                  <a:pt x="284340" y="45669"/>
                                </a:lnTo>
                                <a:close/>
                              </a:path>
                              <a:path w="1146810" h="54610">
                                <a:moveTo>
                                  <a:pt x="337108" y="889"/>
                                </a:moveTo>
                                <a:lnTo>
                                  <a:pt x="323557" y="889"/>
                                </a:lnTo>
                                <a:lnTo>
                                  <a:pt x="323557" y="53644"/>
                                </a:lnTo>
                                <a:lnTo>
                                  <a:pt x="337108" y="53644"/>
                                </a:lnTo>
                                <a:lnTo>
                                  <a:pt x="337108" y="889"/>
                                </a:lnTo>
                                <a:close/>
                              </a:path>
                              <a:path w="1146810" h="54610">
                                <a:moveTo>
                                  <a:pt x="426250" y="53632"/>
                                </a:moveTo>
                                <a:lnTo>
                                  <a:pt x="422300" y="42570"/>
                                </a:lnTo>
                                <a:lnTo>
                                  <a:pt x="418604" y="32245"/>
                                </a:lnTo>
                                <a:lnTo>
                                  <a:pt x="411708" y="12915"/>
                                </a:lnTo>
                                <a:lnTo>
                                  <a:pt x="407416" y="889"/>
                                </a:lnTo>
                                <a:lnTo>
                                  <a:pt x="405701" y="889"/>
                                </a:lnTo>
                                <a:lnTo>
                                  <a:pt x="405701" y="32245"/>
                                </a:lnTo>
                                <a:lnTo>
                                  <a:pt x="394766" y="32245"/>
                                </a:lnTo>
                                <a:lnTo>
                                  <a:pt x="398970" y="18681"/>
                                </a:lnTo>
                                <a:lnTo>
                                  <a:pt x="400202" y="12915"/>
                                </a:lnTo>
                                <a:lnTo>
                                  <a:pt x="400354" y="12915"/>
                                </a:lnTo>
                                <a:lnTo>
                                  <a:pt x="401586" y="18681"/>
                                </a:lnTo>
                                <a:lnTo>
                                  <a:pt x="402615" y="21983"/>
                                </a:lnTo>
                                <a:lnTo>
                                  <a:pt x="405701" y="32245"/>
                                </a:lnTo>
                                <a:lnTo>
                                  <a:pt x="405701" y="889"/>
                                </a:lnTo>
                                <a:lnTo>
                                  <a:pt x="393153" y="889"/>
                                </a:lnTo>
                                <a:lnTo>
                                  <a:pt x="374307" y="53632"/>
                                </a:lnTo>
                                <a:lnTo>
                                  <a:pt x="388264" y="53632"/>
                                </a:lnTo>
                                <a:lnTo>
                                  <a:pt x="391604" y="42570"/>
                                </a:lnTo>
                                <a:lnTo>
                                  <a:pt x="408889" y="42570"/>
                                </a:lnTo>
                                <a:lnTo>
                                  <a:pt x="412305" y="53632"/>
                                </a:lnTo>
                                <a:lnTo>
                                  <a:pt x="426250" y="53632"/>
                                </a:lnTo>
                                <a:close/>
                              </a:path>
                              <a:path w="1146810" h="54610">
                                <a:moveTo>
                                  <a:pt x="499630" y="42583"/>
                                </a:moveTo>
                                <a:lnTo>
                                  <a:pt x="476999" y="42583"/>
                                </a:lnTo>
                                <a:lnTo>
                                  <a:pt x="476999" y="889"/>
                                </a:lnTo>
                                <a:lnTo>
                                  <a:pt x="463435" y="889"/>
                                </a:lnTo>
                                <a:lnTo>
                                  <a:pt x="463435" y="53644"/>
                                </a:lnTo>
                                <a:lnTo>
                                  <a:pt x="499630" y="53644"/>
                                </a:lnTo>
                                <a:lnTo>
                                  <a:pt x="499630" y="42583"/>
                                </a:lnTo>
                                <a:close/>
                              </a:path>
                              <a:path w="1146810" h="54610">
                                <a:moveTo>
                                  <a:pt x="568477" y="889"/>
                                </a:moveTo>
                                <a:lnTo>
                                  <a:pt x="521271" y="889"/>
                                </a:lnTo>
                                <a:lnTo>
                                  <a:pt x="521271" y="11950"/>
                                </a:lnTo>
                                <a:lnTo>
                                  <a:pt x="538086" y="11950"/>
                                </a:lnTo>
                                <a:lnTo>
                                  <a:pt x="538086" y="53644"/>
                                </a:lnTo>
                                <a:lnTo>
                                  <a:pt x="551649" y="53644"/>
                                </a:lnTo>
                                <a:lnTo>
                                  <a:pt x="551649" y="11950"/>
                                </a:lnTo>
                                <a:lnTo>
                                  <a:pt x="568477" y="11950"/>
                                </a:lnTo>
                                <a:lnTo>
                                  <a:pt x="568477" y="889"/>
                                </a:lnTo>
                                <a:close/>
                              </a:path>
                              <a:path w="1146810" h="54610">
                                <a:moveTo>
                                  <a:pt x="640270" y="889"/>
                                </a:moveTo>
                                <a:lnTo>
                                  <a:pt x="624852" y="889"/>
                                </a:lnTo>
                                <a:lnTo>
                                  <a:pt x="618655" y="13563"/>
                                </a:lnTo>
                                <a:lnTo>
                                  <a:pt x="616864" y="17183"/>
                                </a:lnTo>
                                <a:lnTo>
                                  <a:pt x="615315" y="21170"/>
                                </a:lnTo>
                                <a:lnTo>
                                  <a:pt x="615149" y="21170"/>
                                </a:lnTo>
                                <a:lnTo>
                                  <a:pt x="613600" y="17183"/>
                                </a:lnTo>
                                <a:lnTo>
                                  <a:pt x="611835" y="13563"/>
                                </a:lnTo>
                                <a:lnTo>
                                  <a:pt x="605548" y="889"/>
                                </a:lnTo>
                                <a:lnTo>
                                  <a:pt x="590130" y="889"/>
                                </a:lnTo>
                                <a:lnTo>
                                  <a:pt x="608418" y="32016"/>
                                </a:lnTo>
                                <a:lnTo>
                                  <a:pt x="608418" y="53632"/>
                                </a:lnTo>
                                <a:lnTo>
                                  <a:pt x="621982" y="53632"/>
                                </a:lnTo>
                                <a:lnTo>
                                  <a:pt x="621982" y="32016"/>
                                </a:lnTo>
                                <a:lnTo>
                                  <a:pt x="628345" y="21170"/>
                                </a:lnTo>
                                <a:lnTo>
                                  <a:pt x="640270" y="889"/>
                                </a:lnTo>
                                <a:close/>
                              </a:path>
                              <a:path w="1146810" h="54610">
                                <a:moveTo>
                                  <a:pt x="761873" y="38138"/>
                                </a:moveTo>
                                <a:lnTo>
                                  <a:pt x="757961" y="28587"/>
                                </a:lnTo>
                                <a:lnTo>
                                  <a:pt x="749388" y="23317"/>
                                </a:lnTo>
                                <a:lnTo>
                                  <a:pt x="740816" y="19926"/>
                                </a:lnTo>
                                <a:lnTo>
                                  <a:pt x="736917" y="16014"/>
                                </a:lnTo>
                                <a:lnTo>
                                  <a:pt x="736917" y="13055"/>
                                </a:lnTo>
                                <a:lnTo>
                                  <a:pt x="740029" y="11887"/>
                                </a:lnTo>
                                <a:lnTo>
                                  <a:pt x="749465" y="11887"/>
                                </a:lnTo>
                                <a:lnTo>
                                  <a:pt x="755065" y="16522"/>
                                </a:lnTo>
                                <a:lnTo>
                                  <a:pt x="757580" y="11887"/>
                                </a:lnTo>
                                <a:lnTo>
                                  <a:pt x="760793" y="5969"/>
                                </a:lnTo>
                                <a:lnTo>
                                  <a:pt x="754900" y="0"/>
                                </a:lnTo>
                                <a:lnTo>
                                  <a:pt x="742962" y="0"/>
                                </a:lnTo>
                                <a:lnTo>
                                  <a:pt x="723353" y="16154"/>
                                </a:lnTo>
                                <a:lnTo>
                                  <a:pt x="727252" y="25603"/>
                                </a:lnTo>
                                <a:lnTo>
                                  <a:pt x="735825" y="31038"/>
                                </a:lnTo>
                                <a:lnTo>
                                  <a:pt x="744397" y="34594"/>
                                </a:lnTo>
                                <a:lnTo>
                                  <a:pt x="748309" y="38442"/>
                                </a:lnTo>
                                <a:lnTo>
                                  <a:pt x="748309" y="41605"/>
                                </a:lnTo>
                                <a:lnTo>
                                  <a:pt x="745286" y="42646"/>
                                </a:lnTo>
                                <a:lnTo>
                                  <a:pt x="735520" y="42646"/>
                                </a:lnTo>
                                <a:lnTo>
                                  <a:pt x="729246" y="37185"/>
                                </a:lnTo>
                                <a:lnTo>
                                  <a:pt x="722122" y="46990"/>
                                </a:lnTo>
                                <a:lnTo>
                                  <a:pt x="729335" y="54521"/>
                                </a:lnTo>
                                <a:lnTo>
                                  <a:pt x="742340" y="54521"/>
                                </a:lnTo>
                                <a:lnTo>
                                  <a:pt x="761809" y="38442"/>
                                </a:lnTo>
                                <a:lnTo>
                                  <a:pt x="761873" y="38138"/>
                                </a:lnTo>
                                <a:close/>
                              </a:path>
                              <a:path w="1146810" h="54610">
                                <a:moveTo>
                                  <a:pt x="815733" y="889"/>
                                </a:moveTo>
                                <a:lnTo>
                                  <a:pt x="802170" y="889"/>
                                </a:lnTo>
                                <a:lnTo>
                                  <a:pt x="802170" y="53644"/>
                                </a:lnTo>
                                <a:lnTo>
                                  <a:pt x="815733" y="53644"/>
                                </a:lnTo>
                                <a:lnTo>
                                  <a:pt x="815733" y="889"/>
                                </a:lnTo>
                                <a:close/>
                              </a:path>
                              <a:path w="1146810" h="54610">
                                <a:moveTo>
                                  <a:pt x="908037" y="27139"/>
                                </a:moveTo>
                                <a:lnTo>
                                  <a:pt x="906018" y="16040"/>
                                </a:lnTo>
                                <a:lnTo>
                                  <a:pt x="903173" y="11950"/>
                                </a:lnTo>
                                <a:lnTo>
                                  <a:pt x="900277" y="7797"/>
                                </a:lnTo>
                                <a:lnTo>
                                  <a:pt x="894003" y="4229"/>
                                </a:lnTo>
                                <a:lnTo>
                                  <a:pt x="894003" y="17106"/>
                                </a:lnTo>
                                <a:lnTo>
                                  <a:pt x="894003" y="37261"/>
                                </a:lnTo>
                                <a:lnTo>
                                  <a:pt x="888263" y="42570"/>
                                </a:lnTo>
                                <a:lnTo>
                                  <a:pt x="873315" y="42570"/>
                                </a:lnTo>
                                <a:lnTo>
                                  <a:pt x="873315" y="11950"/>
                                </a:lnTo>
                                <a:lnTo>
                                  <a:pt x="888034" y="11950"/>
                                </a:lnTo>
                                <a:lnTo>
                                  <a:pt x="894003" y="17106"/>
                                </a:lnTo>
                                <a:lnTo>
                                  <a:pt x="894003" y="4229"/>
                                </a:lnTo>
                                <a:lnTo>
                                  <a:pt x="891260" y="2654"/>
                                </a:lnTo>
                                <a:lnTo>
                                  <a:pt x="879436" y="876"/>
                                </a:lnTo>
                                <a:lnTo>
                                  <a:pt x="859739" y="876"/>
                                </a:lnTo>
                                <a:lnTo>
                                  <a:pt x="859739" y="53632"/>
                                </a:lnTo>
                                <a:lnTo>
                                  <a:pt x="879436" y="53632"/>
                                </a:lnTo>
                                <a:lnTo>
                                  <a:pt x="891260" y="51828"/>
                                </a:lnTo>
                                <a:lnTo>
                                  <a:pt x="900277" y="46609"/>
                                </a:lnTo>
                                <a:lnTo>
                                  <a:pt x="903058" y="42570"/>
                                </a:lnTo>
                                <a:lnTo>
                                  <a:pt x="906018" y="38290"/>
                                </a:lnTo>
                                <a:lnTo>
                                  <a:pt x="908037" y="27139"/>
                                </a:lnTo>
                                <a:close/>
                              </a:path>
                              <a:path w="1146810" h="54610">
                                <a:moveTo>
                                  <a:pt x="962126" y="889"/>
                                </a:moveTo>
                                <a:lnTo>
                                  <a:pt x="948563" y="889"/>
                                </a:lnTo>
                                <a:lnTo>
                                  <a:pt x="948563" y="53644"/>
                                </a:lnTo>
                                <a:lnTo>
                                  <a:pt x="962126" y="53644"/>
                                </a:lnTo>
                                <a:lnTo>
                                  <a:pt x="962126" y="889"/>
                                </a:lnTo>
                                <a:close/>
                              </a:path>
                              <a:path w="1146810" h="54610">
                                <a:moveTo>
                                  <a:pt x="1052957" y="889"/>
                                </a:moveTo>
                                <a:lnTo>
                                  <a:pt x="1039406" y="889"/>
                                </a:lnTo>
                                <a:lnTo>
                                  <a:pt x="1039418" y="28994"/>
                                </a:lnTo>
                                <a:lnTo>
                                  <a:pt x="1040015" y="34531"/>
                                </a:lnTo>
                                <a:lnTo>
                                  <a:pt x="1040053" y="34975"/>
                                </a:lnTo>
                                <a:lnTo>
                                  <a:pt x="1037386" y="28994"/>
                                </a:lnTo>
                                <a:lnTo>
                                  <a:pt x="1031811" y="20066"/>
                                </a:lnTo>
                                <a:lnTo>
                                  <a:pt x="1019860" y="889"/>
                                </a:lnTo>
                                <a:lnTo>
                                  <a:pt x="1006144" y="889"/>
                                </a:lnTo>
                                <a:lnTo>
                                  <a:pt x="1006144" y="53644"/>
                                </a:lnTo>
                                <a:lnTo>
                                  <a:pt x="1019708" y="53644"/>
                                </a:lnTo>
                                <a:lnTo>
                                  <a:pt x="1019708" y="25742"/>
                                </a:lnTo>
                                <a:lnTo>
                                  <a:pt x="1019086" y="20066"/>
                                </a:lnTo>
                                <a:lnTo>
                                  <a:pt x="1019251" y="20066"/>
                                </a:lnTo>
                                <a:lnTo>
                                  <a:pt x="1021803" y="25742"/>
                                </a:lnTo>
                                <a:lnTo>
                                  <a:pt x="1039317" y="53644"/>
                                </a:lnTo>
                                <a:lnTo>
                                  <a:pt x="1052957" y="53644"/>
                                </a:lnTo>
                                <a:lnTo>
                                  <a:pt x="1052957" y="34975"/>
                                </a:lnTo>
                                <a:lnTo>
                                  <a:pt x="1052957" y="889"/>
                                </a:lnTo>
                                <a:close/>
                              </a:path>
                              <a:path w="1146810" h="54610">
                                <a:moveTo>
                                  <a:pt x="1146403" y="23837"/>
                                </a:moveTo>
                                <a:lnTo>
                                  <a:pt x="1126566" y="23837"/>
                                </a:lnTo>
                                <a:lnTo>
                                  <a:pt x="1126566" y="34823"/>
                                </a:lnTo>
                                <a:lnTo>
                                  <a:pt x="1134389" y="34823"/>
                                </a:lnTo>
                                <a:lnTo>
                                  <a:pt x="1134389" y="38887"/>
                                </a:lnTo>
                                <a:lnTo>
                                  <a:pt x="1129677" y="42710"/>
                                </a:lnTo>
                                <a:lnTo>
                                  <a:pt x="1114552" y="42710"/>
                                </a:lnTo>
                                <a:lnTo>
                                  <a:pt x="1107274" y="36741"/>
                                </a:lnTo>
                                <a:lnTo>
                                  <a:pt x="1107274" y="18884"/>
                                </a:lnTo>
                                <a:lnTo>
                                  <a:pt x="1111999" y="11798"/>
                                </a:lnTo>
                                <a:lnTo>
                                  <a:pt x="1131455" y="11798"/>
                                </a:lnTo>
                                <a:lnTo>
                                  <a:pt x="1137094" y="16675"/>
                                </a:lnTo>
                                <a:lnTo>
                                  <a:pt x="1140383" y="11798"/>
                                </a:lnTo>
                                <a:lnTo>
                                  <a:pt x="1143622" y="6997"/>
                                </a:lnTo>
                                <a:lnTo>
                                  <a:pt x="1136484" y="0"/>
                                </a:lnTo>
                                <a:lnTo>
                                  <a:pt x="1122311" y="0"/>
                                </a:lnTo>
                                <a:lnTo>
                                  <a:pt x="1110640" y="2082"/>
                                </a:lnTo>
                                <a:lnTo>
                                  <a:pt x="1101432" y="7823"/>
                                </a:lnTo>
                                <a:lnTo>
                                  <a:pt x="1095400" y="16433"/>
                                </a:lnTo>
                                <a:lnTo>
                                  <a:pt x="1093241" y="27152"/>
                                </a:lnTo>
                                <a:lnTo>
                                  <a:pt x="1095502" y="38709"/>
                                </a:lnTo>
                                <a:lnTo>
                                  <a:pt x="1101534" y="47307"/>
                                </a:lnTo>
                                <a:lnTo>
                                  <a:pt x="1110221" y="52666"/>
                                </a:lnTo>
                                <a:lnTo>
                                  <a:pt x="1120444" y="54521"/>
                                </a:lnTo>
                                <a:lnTo>
                                  <a:pt x="1129677" y="54521"/>
                                </a:lnTo>
                                <a:lnTo>
                                  <a:pt x="1135100" y="49885"/>
                                </a:lnTo>
                                <a:lnTo>
                                  <a:pt x="1135100" y="53644"/>
                                </a:lnTo>
                                <a:lnTo>
                                  <a:pt x="1146403" y="53644"/>
                                </a:lnTo>
                                <a:lnTo>
                                  <a:pt x="1146403" y="49885"/>
                                </a:lnTo>
                                <a:lnTo>
                                  <a:pt x="1146403" y="42710"/>
                                </a:lnTo>
                                <a:lnTo>
                                  <a:pt x="1146403" y="23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85F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98038" y="531989"/>
                            <a:ext cx="49974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745" h="54610">
                                <a:moveTo>
                                  <a:pt x="39751" y="38138"/>
                                </a:moveTo>
                                <a:lnTo>
                                  <a:pt x="35852" y="28587"/>
                                </a:lnTo>
                                <a:lnTo>
                                  <a:pt x="27266" y="23317"/>
                                </a:lnTo>
                                <a:lnTo>
                                  <a:pt x="18694" y="19926"/>
                                </a:lnTo>
                                <a:lnTo>
                                  <a:pt x="14795" y="16014"/>
                                </a:lnTo>
                                <a:lnTo>
                                  <a:pt x="14795" y="13055"/>
                                </a:lnTo>
                                <a:lnTo>
                                  <a:pt x="17907" y="11887"/>
                                </a:lnTo>
                                <a:lnTo>
                                  <a:pt x="27355" y="11887"/>
                                </a:lnTo>
                                <a:lnTo>
                                  <a:pt x="32943" y="16522"/>
                                </a:lnTo>
                                <a:lnTo>
                                  <a:pt x="35458" y="11887"/>
                                </a:lnTo>
                                <a:lnTo>
                                  <a:pt x="38671" y="5969"/>
                                </a:lnTo>
                                <a:lnTo>
                                  <a:pt x="32778" y="0"/>
                                </a:lnTo>
                                <a:lnTo>
                                  <a:pt x="20840" y="0"/>
                                </a:lnTo>
                                <a:lnTo>
                                  <a:pt x="1231" y="16154"/>
                                </a:lnTo>
                                <a:lnTo>
                                  <a:pt x="5130" y="25603"/>
                                </a:lnTo>
                                <a:lnTo>
                                  <a:pt x="13703" y="31038"/>
                                </a:lnTo>
                                <a:lnTo>
                                  <a:pt x="22288" y="34594"/>
                                </a:lnTo>
                                <a:lnTo>
                                  <a:pt x="26187" y="38442"/>
                                </a:lnTo>
                                <a:lnTo>
                                  <a:pt x="26187" y="41605"/>
                                </a:lnTo>
                                <a:lnTo>
                                  <a:pt x="23164" y="42646"/>
                                </a:lnTo>
                                <a:lnTo>
                                  <a:pt x="13398" y="42646"/>
                                </a:lnTo>
                                <a:lnTo>
                                  <a:pt x="7124" y="37185"/>
                                </a:lnTo>
                                <a:lnTo>
                                  <a:pt x="0" y="46990"/>
                                </a:lnTo>
                                <a:lnTo>
                                  <a:pt x="7213" y="54521"/>
                                </a:lnTo>
                                <a:lnTo>
                                  <a:pt x="20231" y="54521"/>
                                </a:lnTo>
                                <a:lnTo>
                                  <a:pt x="28536" y="53200"/>
                                </a:lnTo>
                                <a:lnTo>
                                  <a:pt x="34658" y="49631"/>
                                </a:lnTo>
                                <a:lnTo>
                                  <a:pt x="38455" y="44411"/>
                                </a:lnTo>
                                <a:lnTo>
                                  <a:pt x="38811" y="42646"/>
                                </a:lnTo>
                                <a:lnTo>
                                  <a:pt x="39687" y="38442"/>
                                </a:lnTo>
                                <a:lnTo>
                                  <a:pt x="39751" y="38138"/>
                                </a:lnTo>
                                <a:close/>
                              </a:path>
                              <a:path w="499745" h="54610">
                                <a:moveTo>
                                  <a:pt x="121119" y="19037"/>
                                </a:moveTo>
                                <a:lnTo>
                                  <a:pt x="119849" y="11938"/>
                                </a:lnTo>
                                <a:lnTo>
                                  <a:pt x="119811" y="11722"/>
                                </a:lnTo>
                                <a:lnTo>
                                  <a:pt x="116128" y="5981"/>
                                </a:lnTo>
                                <a:lnTo>
                                  <a:pt x="110439" y="2222"/>
                                </a:lnTo>
                                <a:lnTo>
                                  <a:pt x="107327" y="1663"/>
                                </a:lnTo>
                                <a:lnTo>
                                  <a:pt x="107327" y="14820"/>
                                </a:lnTo>
                                <a:lnTo>
                                  <a:pt x="107327" y="23241"/>
                                </a:lnTo>
                                <a:lnTo>
                                  <a:pt x="104914" y="26390"/>
                                </a:lnTo>
                                <a:lnTo>
                                  <a:pt x="93611" y="26390"/>
                                </a:lnTo>
                                <a:lnTo>
                                  <a:pt x="93611" y="11938"/>
                                </a:lnTo>
                                <a:lnTo>
                                  <a:pt x="105003" y="11938"/>
                                </a:lnTo>
                                <a:lnTo>
                                  <a:pt x="107327" y="14820"/>
                                </a:lnTo>
                                <a:lnTo>
                                  <a:pt x="107327" y="1663"/>
                                </a:lnTo>
                                <a:lnTo>
                                  <a:pt x="103073" y="876"/>
                                </a:lnTo>
                                <a:lnTo>
                                  <a:pt x="80048" y="876"/>
                                </a:lnTo>
                                <a:lnTo>
                                  <a:pt x="80048" y="53632"/>
                                </a:lnTo>
                                <a:lnTo>
                                  <a:pt x="93611" y="53632"/>
                                </a:lnTo>
                                <a:lnTo>
                                  <a:pt x="93611" y="37325"/>
                                </a:lnTo>
                                <a:lnTo>
                                  <a:pt x="103073" y="37325"/>
                                </a:lnTo>
                                <a:lnTo>
                                  <a:pt x="110439" y="35966"/>
                                </a:lnTo>
                                <a:lnTo>
                                  <a:pt x="116128" y="32169"/>
                                </a:lnTo>
                                <a:lnTo>
                                  <a:pt x="119811" y="26390"/>
                                </a:lnTo>
                                <a:lnTo>
                                  <a:pt x="121119" y="19037"/>
                                </a:lnTo>
                                <a:close/>
                              </a:path>
                              <a:path w="499745" h="54610">
                                <a:moveTo>
                                  <a:pt x="195986" y="42583"/>
                                </a:moveTo>
                                <a:lnTo>
                                  <a:pt x="173748" y="42583"/>
                                </a:lnTo>
                                <a:lnTo>
                                  <a:pt x="173748" y="32613"/>
                                </a:lnTo>
                                <a:lnTo>
                                  <a:pt x="190639" y="32613"/>
                                </a:lnTo>
                                <a:lnTo>
                                  <a:pt x="190639" y="21551"/>
                                </a:lnTo>
                                <a:lnTo>
                                  <a:pt x="173748" y="21551"/>
                                </a:lnTo>
                                <a:lnTo>
                                  <a:pt x="173748" y="11950"/>
                                </a:lnTo>
                                <a:lnTo>
                                  <a:pt x="194906" y="11950"/>
                                </a:lnTo>
                                <a:lnTo>
                                  <a:pt x="194906" y="889"/>
                                </a:lnTo>
                                <a:lnTo>
                                  <a:pt x="160185" y="889"/>
                                </a:lnTo>
                                <a:lnTo>
                                  <a:pt x="160185" y="53644"/>
                                </a:lnTo>
                                <a:lnTo>
                                  <a:pt x="195986" y="53644"/>
                                </a:lnTo>
                                <a:lnTo>
                                  <a:pt x="195986" y="42583"/>
                                </a:lnTo>
                                <a:close/>
                              </a:path>
                              <a:path w="499745" h="54610">
                                <a:moveTo>
                                  <a:pt x="284340" y="45669"/>
                                </a:moveTo>
                                <a:lnTo>
                                  <a:pt x="282155" y="42710"/>
                                </a:lnTo>
                                <a:lnTo>
                                  <a:pt x="277380" y="36233"/>
                                </a:lnTo>
                                <a:lnTo>
                                  <a:pt x="271018" y="42710"/>
                                </a:lnTo>
                                <a:lnTo>
                                  <a:pt x="252425" y="42710"/>
                                </a:lnTo>
                                <a:lnTo>
                                  <a:pt x="246989" y="34671"/>
                                </a:lnTo>
                                <a:lnTo>
                                  <a:pt x="246989" y="19265"/>
                                </a:lnTo>
                                <a:lnTo>
                                  <a:pt x="252018" y="11798"/>
                                </a:lnTo>
                                <a:lnTo>
                                  <a:pt x="270306" y="11798"/>
                                </a:lnTo>
                                <a:lnTo>
                                  <a:pt x="276517" y="17195"/>
                                </a:lnTo>
                                <a:lnTo>
                                  <a:pt x="279984" y="11798"/>
                                </a:lnTo>
                                <a:lnTo>
                                  <a:pt x="282803" y="7442"/>
                                </a:lnTo>
                                <a:lnTo>
                                  <a:pt x="275742" y="0"/>
                                </a:lnTo>
                                <a:lnTo>
                                  <a:pt x="262026" y="0"/>
                                </a:lnTo>
                                <a:lnTo>
                                  <a:pt x="250444" y="2082"/>
                                </a:lnTo>
                                <a:lnTo>
                                  <a:pt x="241236" y="7823"/>
                                </a:lnTo>
                                <a:lnTo>
                                  <a:pt x="235153" y="16433"/>
                                </a:lnTo>
                                <a:lnTo>
                                  <a:pt x="232956" y="27152"/>
                                </a:lnTo>
                                <a:lnTo>
                                  <a:pt x="235051" y="38023"/>
                                </a:lnTo>
                                <a:lnTo>
                                  <a:pt x="240969" y="46697"/>
                                </a:lnTo>
                                <a:lnTo>
                                  <a:pt x="250151" y="52451"/>
                                </a:lnTo>
                                <a:lnTo>
                                  <a:pt x="262026" y="54521"/>
                                </a:lnTo>
                                <a:lnTo>
                                  <a:pt x="276517" y="54521"/>
                                </a:lnTo>
                                <a:lnTo>
                                  <a:pt x="284340" y="45669"/>
                                </a:lnTo>
                                <a:close/>
                              </a:path>
                              <a:path w="499745" h="54610">
                                <a:moveTo>
                                  <a:pt x="337108" y="889"/>
                                </a:moveTo>
                                <a:lnTo>
                                  <a:pt x="323557" y="889"/>
                                </a:lnTo>
                                <a:lnTo>
                                  <a:pt x="323557" y="53644"/>
                                </a:lnTo>
                                <a:lnTo>
                                  <a:pt x="337108" y="53644"/>
                                </a:lnTo>
                                <a:lnTo>
                                  <a:pt x="337108" y="889"/>
                                </a:lnTo>
                                <a:close/>
                              </a:path>
                              <a:path w="499745" h="54610">
                                <a:moveTo>
                                  <a:pt x="426250" y="53632"/>
                                </a:moveTo>
                                <a:lnTo>
                                  <a:pt x="422300" y="42570"/>
                                </a:lnTo>
                                <a:lnTo>
                                  <a:pt x="418604" y="32245"/>
                                </a:lnTo>
                                <a:lnTo>
                                  <a:pt x="411708" y="12915"/>
                                </a:lnTo>
                                <a:lnTo>
                                  <a:pt x="407416" y="889"/>
                                </a:lnTo>
                                <a:lnTo>
                                  <a:pt x="405701" y="889"/>
                                </a:lnTo>
                                <a:lnTo>
                                  <a:pt x="405701" y="32245"/>
                                </a:lnTo>
                                <a:lnTo>
                                  <a:pt x="394766" y="32245"/>
                                </a:lnTo>
                                <a:lnTo>
                                  <a:pt x="398970" y="18681"/>
                                </a:lnTo>
                                <a:lnTo>
                                  <a:pt x="400202" y="12915"/>
                                </a:lnTo>
                                <a:lnTo>
                                  <a:pt x="400354" y="12915"/>
                                </a:lnTo>
                                <a:lnTo>
                                  <a:pt x="401586" y="18681"/>
                                </a:lnTo>
                                <a:lnTo>
                                  <a:pt x="402615" y="21983"/>
                                </a:lnTo>
                                <a:lnTo>
                                  <a:pt x="405701" y="32245"/>
                                </a:lnTo>
                                <a:lnTo>
                                  <a:pt x="405701" y="889"/>
                                </a:lnTo>
                                <a:lnTo>
                                  <a:pt x="393153" y="889"/>
                                </a:lnTo>
                                <a:lnTo>
                                  <a:pt x="374307" y="53632"/>
                                </a:lnTo>
                                <a:lnTo>
                                  <a:pt x="388264" y="53632"/>
                                </a:lnTo>
                                <a:lnTo>
                                  <a:pt x="391604" y="42570"/>
                                </a:lnTo>
                                <a:lnTo>
                                  <a:pt x="408889" y="42570"/>
                                </a:lnTo>
                                <a:lnTo>
                                  <a:pt x="412305" y="53632"/>
                                </a:lnTo>
                                <a:lnTo>
                                  <a:pt x="426250" y="53632"/>
                                </a:lnTo>
                                <a:close/>
                              </a:path>
                              <a:path w="499745" h="54610">
                                <a:moveTo>
                                  <a:pt x="499630" y="42583"/>
                                </a:moveTo>
                                <a:lnTo>
                                  <a:pt x="476999" y="42583"/>
                                </a:lnTo>
                                <a:lnTo>
                                  <a:pt x="476999" y="889"/>
                                </a:lnTo>
                                <a:lnTo>
                                  <a:pt x="463435" y="889"/>
                                </a:lnTo>
                                <a:lnTo>
                                  <a:pt x="463435" y="53644"/>
                                </a:lnTo>
                                <a:lnTo>
                                  <a:pt x="499630" y="53644"/>
                                </a:lnTo>
                                <a:lnTo>
                                  <a:pt x="499630" y="42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2813" y="213672"/>
                            <a:ext cx="1795312" cy="244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619309" y="531989"/>
                            <a:ext cx="62547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 h="54610">
                                <a:moveTo>
                                  <a:pt x="47205" y="889"/>
                                </a:moveTo>
                                <a:lnTo>
                                  <a:pt x="0" y="889"/>
                                </a:lnTo>
                                <a:lnTo>
                                  <a:pt x="0" y="11950"/>
                                </a:lnTo>
                                <a:lnTo>
                                  <a:pt x="16814" y="11950"/>
                                </a:lnTo>
                                <a:lnTo>
                                  <a:pt x="16814" y="53644"/>
                                </a:lnTo>
                                <a:lnTo>
                                  <a:pt x="30378" y="53644"/>
                                </a:lnTo>
                                <a:lnTo>
                                  <a:pt x="30378" y="11950"/>
                                </a:lnTo>
                                <a:lnTo>
                                  <a:pt x="47205" y="11950"/>
                                </a:lnTo>
                                <a:lnTo>
                                  <a:pt x="47205" y="889"/>
                                </a:lnTo>
                                <a:close/>
                              </a:path>
                              <a:path w="625475" h="54610">
                                <a:moveTo>
                                  <a:pt x="118999" y="889"/>
                                </a:moveTo>
                                <a:lnTo>
                                  <a:pt x="103581" y="889"/>
                                </a:lnTo>
                                <a:lnTo>
                                  <a:pt x="97383" y="13563"/>
                                </a:lnTo>
                                <a:lnTo>
                                  <a:pt x="95592" y="17183"/>
                                </a:lnTo>
                                <a:lnTo>
                                  <a:pt x="94043" y="21170"/>
                                </a:lnTo>
                                <a:lnTo>
                                  <a:pt x="93878" y="21170"/>
                                </a:lnTo>
                                <a:lnTo>
                                  <a:pt x="92329" y="17183"/>
                                </a:lnTo>
                                <a:lnTo>
                                  <a:pt x="90563" y="13563"/>
                                </a:lnTo>
                                <a:lnTo>
                                  <a:pt x="84277" y="889"/>
                                </a:lnTo>
                                <a:lnTo>
                                  <a:pt x="68859" y="889"/>
                                </a:lnTo>
                                <a:lnTo>
                                  <a:pt x="87147" y="32016"/>
                                </a:lnTo>
                                <a:lnTo>
                                  <a:pt x="87147" y="53632"/>
                                </a:lnTo>
                                <a:lnTo>
                                  <a:pt x="100711" y="53632"/>
                                </a:lnTo>
                                <a:lnTo>
                                  <a:pt x="100711" y="32016"/>
                                </a:lnTo>
                                <a:lnTo>
                                  <a:pt x="107073" y="21170"/>
                                </a:lnTo>
                                <a:lnTo>
                                  <a:pt x="118999" y="889"/>
                                </a:lnTo>
                                <a:close/>
                              </a:path>
                              <a:path w="625475" h="54610">
                                <a:moveTo>
                                  <a:pt x="240601" y="38138"/>
                                </a:moveTo>
                                <a:lnTo>
                                  <a:pt x="236689" y="28587"/>
                                </a:lnTo>
                                <a:lnTo>
                                  <a:pt x="228117" y="23317"/>
                                </a:lnTo>
                                <a:lnTo>
                                  <a:pt x="219544" y="19926"/>
                                </a:lnTo>
                                <a:lnTo>
                                  <a:pt x="215646" y="16014"/>
                                </a:lnTo>
                                <a:lnTo>
                                  <a:pt x="215646" y="13055"/>
                                </a:lnTo>
                                <a:lnTo>
                                  <a:pt x="218757" y="11887"/>
                                </a:lnTo>
                                <a:lnTo>
                                  <a:pt x="228193" y="11887"/>
                                </a:lnTo>
                                <a:lnTo>
                                  <a:pt x="233794" y="16522"/>
                                </a:lnTo>
                                <a:lnTo>
                                  <a:pt x="236308" y="11887"/>
                                </a:lnTo>
                                <a:lnTo>
                                  <a:pt x="239522" y="5969"/>
                                </a:lnTo>
                                <a:lnTo>
                                  <a:pt x="233629" y="0"/>
                                </a:lnTo>
                                <a:lnTo>
                                  <a:pt x="221691" y="0"/>
                                </a:lnTo>
                                <a:lnTo>
                                  <a:pt x="202082" y="16154"/>
                                </a:lnTo>
                                <a:lnTo>
                                  <a:pt x="205981" y="25603"/>
                                </a:lnTo>
                                <a:lnTo>
                                  <a:pt x="214553" y="31038"/>
                                </a:lnTo>
                                <a:lnTo>
                                  <a:pt x="223126" y="34594"/>
                                </a:lnTo>
                                <a:lnTo>
                                  <a:pt x="227037" y="38442"/>
                                </a:lnTo>
                                <a:lnTo>
                                  <a:pt x="227037" y="41605"/>
                                </a:lnTo>
                                <a:lnTo>
                                  <a:pt x="224015" y="42646"/>
                                </a:lnTo>
                                <a:lnTo>
                                  <a:pt x="214249" y="42646"/>
                                </a:lnTo>
                                <a:lnTo>
                                  <a:pt x="207975" y="37185"/>
                                </a:lnTo>
                                <a:lnTo>
                                  <a:pt x="200850" y="46990"/>
                                </a:lnTo>
                                <a:lnTo>
                                  <a:pt x="208064" y="54521"/>
                                </a:lnTo>
                                <a:lnTo>
                                  <a:pt x="221068" y="54521"/>
                                </a:lnTo>
                                <a:lnTo>
                                  <a:pt x="240538" y="38442"/>
                                </a:lnTo>
                                <a:lnTo>
                                  <a:pt x="240601" y="38138"/>
                                </a:lnTo>
                                <a:close/>
                              </a:path>
                              <a:path w="625475" h="54610">
                                <a:moveTo>
                                  <a:pt x="294462" y="889"/>
                                </a:moveTo>
                                <a:lnTo>
                                  <a:pt x="280898" y="889"/>
                                </a:lnTo>
                                <a:lnTo>
                                  <a:pt x="280898" y="53644"/>
                                </a:lnTo>
                                <a:lnTo>
                                  <a:pt x="294462" y="53644"/>
                                </a:lnTo>
                                <a:lnTo>
                                  <a:pt x="294462" y="889"/>
                                </a:lnTo>
                                <a:close/>
                              </a:path>
                              <a:path w="625475" h="54610">
                                <a:moveTo>
                                  <a:pt x="386765" y="27139"/>
                                </a:moveTo>
                                <a:lnTo>
                                  <a:pt x="384746" y="16040"/>
                                </a:lnTo>
                                <a:lnTo>
                                  <a:pt x="381901" y="11950"/>
                                </a:lnTo>
                                <a:lnTo>
                                  <a:pt x="379006" y="7797"/>
                                </a:lnTo>
                                <a:lnTo>
                                  <a:pt x="372732" y="4229"/>
                                </a:lnTo>
                                <a:lnTo>
                                  <a:pt x="372732" y="17106"/>
                                </a:lnTo>
                                <a:lnTo>
                                  <a:pt x="372732" y="37261"/>
                                </a:lnTo>
                                <a:lnTo>
                                  <a:pt x="366991" y="42570"/>
                                </a:lnTo>
                                <a:lnTo>
                                  <a:pt x="352044" y="42570"/>
                                </a:lnTo>
                                <a:lnTo>
                                  <a:pt x="352044" y="11950"/>
                                </a:lnTo>
                                <a:lnTo>
                                  <a:pt x="366763" y="11950"/>
                                </a:lnTo>
                                <a:lnTo>
                                  <a:pt x="372732" y="17106"/>
                                </a:lnTo>
                                <a:lnTo>
                                  <a:pt x="372732" y="4229"/>
                                </a:lnTo>
                                <a:lnTo>
                                  <a:pt x="369989" y="2654"/>
                                </a:lnTo>
                                <a:lnTo>
                                  <a:pt x="358165" y="876"/>
                                </a:lnTo>
                                <a:lnTo>
                                  <a:pt x="338467" y="876"/>
                                </a:lnTo>
                                <a:lnTo>
                                  <a:pt x="338467" y="53632"/>
                                </a:lnTo>
                                <a:lnTo>
                                  <a:pt x="358165" y="53632"/>
                                </a:lnTo>
                                <a:lnTo>
                                  <a:pt x="369989" y="51828"/>
                                </a:lnTo>
                                <a:lnTo>
                                  <a:pt x="379006" y="46609"/>
                                </a:lnTo>
                                <a:lnTo>
                                  <a:pt x="381787" y="42570"/>
                                </a:lnTo>
                                <a:lnTo>
                                  <a:pt x="384746" y="38290"/>
                                </a:lnTo>
                                <a:lnTo>
                                  <a:pt x="386765" y="27139"/>
                                </a:lnTo>
                                <a:close/>
                              </a:path>
                              <a:path w="625475" h="54610">
                                <a:moveTo>
                                  <a:pt x="440855" y="889"/>
                                </a:moveTo>
                                <a:lnTo>
                                  <a:pt x="427291" y="889"/>
                                </a:lnTo>
                                <a:lnTo>
                                  <a:pt x="427291" y="53644"/>
                                </a:lnTo>
                                <a:lnTo>
                                  <a:pt x="440855" y="53644"/>
                                </a:lnTo>
                                <a:lnTo>
                                  <a:pt x="440855" y="889"/>
                                </a:lnTo>
                                <a:close/>
                              </a:path>
                              <a:path w="625475" h="54610">
                                <a:moveTo>
                                  <a:pt x="531685" y="889"/>
                                </a:moveTo>
                                <a:lnTo>
                                  <a:pt x="518134" y="889"/>
                                </a:lnTo>
                                <a:lnTo>
                                  <a:pt x="518147" y="28994"/>
                                </a:lnTo>
                                <a:lnTo>
                                  <a:pt x="518744" y="34531"/>
                                </a:lnTo>
                                <a:lnTo>
                                  <a:pt x="518782" y="34975"/>
                                </a:lnTo>
                                <a:lnTo>
                                  <a:pt x="516115" y="28994"/>
                                </a:lnTo>
                                <a:lnTo>
                                  <a:pt x="510540" y="20066"/>
                                </a:lnTo>
                                <a:lnTo>
                                  <a:pt x="498589" y="889"/>
                                </a:lnTo>
                                <a:lnTo>
                                  <a:pt x="484873" y="889"/>
                                </a:lnTo>
                                <a:lnTo>
                                  <a:pt x="484873" y="53644"/>
                                </a:lnTo>
                                <a:lnTo>
                                  <a:pt x="498436" y="53644"/>
                                </a:lnTo>
                                <a:lnTo>
                                  <a:pt x="498436" y="25742"/>
                                </a:lnTo>
                                <a:lnTo>
                                  <a:pt x="497814" y="20066"/>
                                </a:lnTo>
                                <a:lnTo>
                                  <a:pt x="497979" y="20066"/>
                                </a:lnTo>
                                <a:lnTo>
                                  <a:pt x="500532" y="25742"/>
                                </a:lnTo>
                                <a:lnTo>
                                  <a:pt x="518045" y="53644"/>
                                </a:lnTo>
                                <a:lnTo>
                                  <a:pt x="531685" y="53644"/>
                                </a:lnTo>
                                <a:lnTo>
                                  <a:pt x="531685" y="34975"/>
                                </a:lnTo>
                                <a:lnTo>
                                  <a:pt x="531685" y="889"/>
                                </a:lnTo>
                                <a:close/>
                              </a:path>
                              <a:path w="625475" h="54610">
                                <a:moveTo>
                                  <a:pt x="625132" y="23837"/>
                                </a:moveTo>
                                <a:lnTo>
                                  <a:pt x="605294" y="23837"/>
                                </a:lnTo>
                                <a:lnTo>
                                  <a:pt x="605294" y="34823"/>
                                </a:lnTo>
                                <a:lnTo>
                                  <a:pt x="613117" y="34823"/>
                                </a:lnTo>
                                <a:lnTo>
                                  <a:pt x="613117" y="38887"/>
                                </a:lnTo>
                                <a:lnTo>
                                  <a:pt x="608406" y="42710"/>
                                </a:lnTo>
                                <a:lnTo>
                                  <a:pt x="593280" y="42710"/>
                                </a:lnTo>
                                <a:lnTo>
                                  <a:pt x="586003" y="36741"/>
                                </a:lnTo>
                                <a:lnTo>
                                  <a:pt x="586003" y="18884"/>
                                </a:lnTo>
                                <a:lnTo>
                                  <a:pt x="590727" y="11798"/>
                                </a:lnTo>
                                <a:lnTo>
                                  <a:pt x="610184" y="11798"/>
                                </a:lnTo>
                                <a:lnTo>
                                  <a:pt x="615823" y="16675"/>
                                </a:lnTo>
                                <a:lnTo>
                                  <a:pt x="619112" y="11798"/>
                                </a:lnTo>
                                <a:lnTo>
                                  <a:pt x="622350" y="6997"/>
                                </a:lnTo>
                                <a:lnTo>
                                  <a:pt x="615213" y="0"/>
                                </a:lnTo>
                                <a:lnTo>
                                  <a:pt x="601040" y="0"/>
                                </a:lnTo>
                                <a:lnTo>
                                  <a:pt x="589368" y="2082"/>
                                </a:lnTo>
                                <a:lnTo>
                                  <a:pt x="580161" y="7823"/>
                                </a:lnTo>
                                <a:lnTo>
                                  <a:pt x="574128" y="16433"/>
                                </a:lnTo>
                                <a:lnTo>
                                  <a:pt x="571969" y="27152"/>
                                </a:lnTo>
                                <a:lnTo>
                                  <a:pt x="574230" y="38709"/>
                                </a:lnTo>
                                <a:lnTo>
                                  <a:pt x="580263" y="47307"/>
                                </a:lnTo>
                                <a:lnTo>
                                  <a:pt x="588949" y="52666"/>
                                </a:lnTo>
                                <a:lnTo>
                                  <a:pt x="599173" y="54521"/>
                                </a:lnTo>
                                <a:lnTo>
                                  <a:pt x="608406" y="54521"/>
                                </a:lnTo>
                                <a:lnTo>
                                  <a:pt x="613829" y="49885"/>
                                </a:lnTo>
                                <a:lnTo>
                                  <a:pt x="613829" y="53644"/>
                                </a:lnTo>
                                <a:lnTo>
                                  <a:pt x="625132" y="53644"/>
                                </a:lnTo>
                                <a:lnTo>
                                  <a:pt x="625132" y="49885"/>
                                </a:lnTo>
                                <a:lnTo>
                                  <a:pt x="625132" y="42710"/>
                                </a:lnTo>
                                <a:lnTo>
                                  <a:pt x="625132" y="23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CFA399" id="Group 3" o:spid="_x0000_s1026" style="position:absolute;margin-left:36pt;margin-top:-51.8pt;width:540pt;height:60.5pt;z-index:-15824896;mso-wrap-distance-left:0;mso-wrap-distance-right:0;mso-position-horizontal-relative:page" coordsize="68580,7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">
                <v:shape id="Graphic 4" o:spid="_x0000_s1027" style="position:absolute;width:68580;height:7683;visibility:visible;mso-wrap-style:square;v-text-anchor:top" coordsize="6858000,768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" path="m6858000,l,,,768096r6858000,l6858000,xe" stroked="f">
                  <v:path arrowok="t"/>
                </v:shape>
                <v:shape id="Graphic 5" o:spid="_x0000_s1028" style="position:absolute;left:21772;top:2137;width:3728;height:3727;visibility:visible;mso-wrap-style:square;v-text-anchor:top" coordsize="372745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" path="m372706,l,,,372706r372706,l372706,xe" fillcolor="#231f20" stroked="f">
                  <v:fill opacity="58853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22805;top:2958;width:1661;height:2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">
                  <v:imagedata r:id="rId9" o:title=""/>
                </v:shape>
                <v:shape id="Graphic 7" o:spid="_x0000_s1030" style="position:absolute;left:30980;top:5319;width:11468;height:546;visibility:visible;mso-wrap-style:square;v-text-anchor:top" coordsize="114681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" path="m39751,38138l35852,28587,27266,23317,18694,19926,14795,16014r,-2959l17907,11887r9448,l32943,16522r2515,-4635l38671,5969,32778,,20840,,1231,16154r3899,9449l13703,31038r8585,3556l26187,38442r,3163l23164,42646r-9766,l7124,37185,,46990r7213,7531l20231,54521r8305,-1321l34658,49631r3797,-5220l38811,42646r876,-4204l39751,38138xem121119,19037r-1270,-7099l119811,11722,116128,5981,110439,2222r-3112,-559l107327,14820r,8421l104914,26390r-11303,l93611,11938r11392,l107327,14820r,-13157l103073,876r-23025,l80048,53632r13563,l93611,37325r9462,l110439,35966r5689,-3797l119811,26390r1308,-7353xem195986,42583r-22238,l173748,32613r16891,l190639,21551r-16891,l173748,11950r21158,l194906,889r-34721,l160185,53644r35801,l195986,42583xem284340,45669r-2185,-2959l277380,36233r-6362,6477l252425,42710r-5436,-8039l246989,19265r5029,-7467l270306,11798r6211,5397l279984,11798r2819,-4356l275742,,262026,,250444,2082r-9208,5741l235153,16433r-2197,10719l235051,38023r5918,8674l250151,52451r11875,2070l276517,54521r7823,-8852xem337108,889r-13551,l323557,53644r13551,l337108,889xem426250,53632l422300,42570,418604,32245,411708,12915,407416,889r-1715,l405701,32245r-10935,l398970,18681r1232,-5766l400354,12915r1232,5766l402615,21983r3086,10262l405701,889r-12548,l374307,53632r13957,l391604,42570r17285,l412305,53632r13945,xem499630,42583r-22631,l476999,889r-13564,l463435,53644r36195,l499630,42583xem568477,889r-47206,l521271,11950r16815,l538086,53644r13563,l551649,11950r16828,l568477,889xem640270,889r-15418,l618655,13563r-1791,3620l615315,21170r-166,l613600,17183r-1765,-3620l605548,889r-15418,l608418,32016r,21616l621982,53632r,-21616l628345,21170,640270,889xem761873,38138r-3912,-9551l749388,23317r-8572,-3391l736917,16014r,-2959l740029,11887r9436,l755065,16522r2515,-4635l760793,5969,754900,,742962,,723353,16154r3899,9449l735825,31038r8572,3556l748309,38442r,3163l745286,42646r-9766,l729246,37185r-7124,9805l729335,54521r13005,l761809,38442r64,-304xem815733,889r-13563,l802170,53644r13563,l815733,889xem908037,27139l906018,16040r-2845,-4090l900277,7797,894003,4229r,12877l894003,37261r-5740,5309l873315,42570r,-30620l888034,11950r5969,5156l894003,4229,891260,2654,879436,876r-19697,l859739,53632r19697,l891260,51828r9017,-5219l903058,42570r2960,-4280l908037,27139xem962126,889r-13563,l948563,53644r13563,l962126,889xem1052957,889r-13551,l1039418,28994r597,5537l1040053,34975r-2667,-5981l1031811,20066,1019860,889r-13716,l1006144,53644r13564,l1019708,25742r-622,-5676l1019251,20066r2552,5676l1039317,53644r13640,l1052957,34975r,-34086xem1146403,23837r-19837,l1126566,34823r7823,l1134389,38887r-4712,3823l1114552,42710r-7278,-5969l1107274,18884r4725,-7086l1131455,11798r5639,4877l1140383,11798r3239,-4801l1136484,r-14173,l1110640,2082r-9208,5741l1095400,16433r-2159,10719l1095502,38709r6032,8598l1110221,52666r10223,1855l1129677,54521r5423,-4636l1135100,53644r11303,l1146403,49885r,-7175l1146403,23837xe" fillcolor="#53585f" stroked="f">
                  <v:fill opacity="58853f"/>
                  <v:path arrowok="t"/>
                </v:shape>
                <v:shape id="Graphic 8" o:spid="_x0000_s1031" style="position:absolute;left:30980;top:5319;width:4997;height:546;visibility:visible;mso-wrap-style:square;v-text-anchor:top" coordsize="49974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" path="m39751,38138l35852,28587,27266,23317,18694,19926,14795,16014r,-2959l17907,11887r9448,l32943,16522r2515,-4635l38671,5969,32778,,20840,,1231,16154r3899,9449l13703,31038r8585,3556l26187,38442r,3163l23164,42646r-9766,l7124,37185,,46990r7213,7531l20231,54521r8305,-1321l34658,49631r3797,-5220l38811,42646r876,-4204l39751,38138xem121119,19037r-1270,-7099l119811,11722,116128,5981,110439,2222r-3112,-559l107327,14820r,8421l104914,26390r-11303,l93611,11938r11392,l107327,14820r,-13157l103073,876r-23025,l80048,53632r13563,l93611,37325r9462,l110439,35966r5689,-3797l119811,26390r1308,-7353xem195986,42583r-22238,l173748,32613r16891,l190639,21551r-16891,l173748,11950r21158,l194906,889r-34721,l160185,53644r35801,l195986,42583xem284340,45669r-2185,-2959l277380,36233r-6362,6477l252425,42710r-5436,-8039l246989,19265r5029,-7467l270306,11798r6211,5397l279984,11798r2819,-4356l275742,,262026,,250444,2082r-9208,5741l235153,16433r-2197,10719l235051,38023r5918,8674l250151,52451r11875,2070l276517,54521r7823,-8852xem337108,889r-13551,l323557,53644r13551,l337108,889xem426250,53632l422300,42570,418604,32245,411708,12915,407416,889r-1715,l405701,32245r-10935,l398970,18681r1232,-5766l400354,12915r1232,5766l402615,21983r3086,10262l405701,889r-12548,l374307,53632r13957,l391604,42570r17285,l412305,53632r13945,xem499630,42583r-22631,l476999,889r-13564,l463435,53644r36195,l499630,42583xe" fillcolor="#231f20" stroked="f">
                  <v:fill opacity="58853f"/>
                  <v:path arrowok="t"/>
                </v:shape>
                <v:shape id="Image 9" o:spid="_x0000_s1032" type="#_x0000_t75" style="position:absolute;left:27728;top:2136;width:17953;height:2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">
                  <v:imagedata r:id="rId10" o:title=""/>
                </v:shape>
                <v:shape id="Graphic 10" o:spid="_x0000_s1033" style="position:absolute;left:36193;top:5319;width:6254;height:546;visibility:visible;mso-wrap-style:square;v-text-anchor:top" coordsize="62547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" path="m47205,889l,889,,11950r16814,l16814,53644r13564,l30378,11950r16827,l47205,889xem118999,889r-15418,l97383,13563r-1791,3620l94043,21170r-165,l92329,17183,90563,13563,84277,889r-15418,l87147,32016r,21616l100711,53632r,-21616l107073,21170,118999,889xem240601,38138r-3912,-9551l228117,23317r-8573,-3391l215646,16014r,-2959l218757,11887r9436,l233794,16522r2514,-4635l239522,5969,233629,,221691,,202082,16154r3899,9449l214553,31038r8573,3556l227037,38442r,3163l224015,42646r-9766,l207975,37185r-7125,9805l208064,54521r13004,l240538,38442r63,-304xem294462,889r-13564,l280898,53644r13564,l294462,889xem386765,27139l384746,16040r-2845,-4090l379006,7797,372732,4229r,12877l372732,37261r-5741,5309l352044,42570r,-30620l366763,11950r5969,5156l372732,4229,369989,2654,358165,876r-19698,l338467,53632r19698,l369989,51828r9017,-5219l381787,42570r2959,-4280l386765,27139xem440855,889r-13564,l427291,53644r13564,l440855,889xem531685,889r-13551,l518147,28994r597,5537l518782,34975r-2667,-5981l510540,20066,498589,889r-13716,l484873,53644r13563,l498436,25742r-622,-5676l497979,20066r2553,5676l518045,53644r13640,l531685,34975r,-34086xem625132,23837r-19838,l605294,34823r7823,l613117,38887r-4711,3823l593280,42710r-7277,-5969l586003,18884r4724,-7086l610184,11798r5639,4877l619112,11798r3238,-4801l615213,,601040,,589368,2082r-9207,5741l574128,16433r-2159,10719l574230,38709r6033,8598l588949,52666r10224,1855l608406,54521r5423,-4636l613829,53644r11303,l625132,49885r,-7175l625132,23837xe" fillcolor="#231f20" stroked="f">
                  <v:fill opacity="58853f"/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sz w:val="20"/>
        </w:rPr>
        <w:t xml:space="preserve">SECTION 07464 - VINYL </w:t>
      </w:r>
      <w:r>
        <w:rPr>
          <w:color w:val="231F20"/>
          <w:spacing w:val="-2"/>
          <w:sz w:val="20"/>
        </w:rPr>
        <w:t>SIDING</w:t>
      </w:r>
    </w:p>
    <w:p w14:paraId="64C1781B" w14:textId="77777777" w:rsidR="000D788B" w:rsidRDefault="00FE1594">
      <w:pPr>
        <w:spacing w:before="60"/>
        <w:ind w:left="140" w:right="1"/>
        <w:jc w:val="center"/>
        <w:rPr>
          <w:color w:val="231F20"/>
          <w:spacing w:val="-2"/>
          <w:sz w:val="20"/>
        </w:rPr>
      </w:pPr>
      <w:r>
        <w:rPr>
          <w:color w:val="231F20"/>
          <w:sz w:val="20"/>
        </w:rPr>
        <w:t>Copyright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2025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Westlake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Royal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Building</w:t>
      </w:r>
      <w:r>
        <w:rPr>
          <w:color w:val="231F20"/>
          <w:spacing w:val="-2"/>
          <w:sz w:val="20"/>
        </w:rPr>
        <w:t xml:space="preserve"> Products</w:t>
      </w:r>
    </w:p>
    <w:p w14:paraId="41D90B56" w14:textId="77777777" w:rsidR="00FE1594" w:rsidRDefault="00FE1594" w:rsidP="00FE1594">
      <w:pPr>
        <w:spacing w:before="60"/>
        <w:ind w:left="20"/>
        <w:jc w:val="center"/>
        <w:rPr>
          <w:sz w:val="20"/>
        </w:rPr>
      </w:pPr>
      <w:r>
        <w:rPr>
          <w:color w:val="231F20"/>
          <w:spacing w:val="-2"/>
          <w:sz w:val="20"/>
        </w:rPr>
        <w:t>Last revised 4/17/2025</w:t>
      </w:r>
    </w:p>
    <w:p w14:paraId="71A77FA7" w14:textId="77777777" w:rsidR="00FE1594" w:rsidRDefault="00FE1594" w:rsidP="00FE1594">
      <w:pPr>
        <w:spacing w:before="60"/>
        <w:ind w:right="1"/>
        <w:rPr>
          <w:sz w:val="20"/>
        </w:rPr>
      </w:pPr>
    </w:p>
    <w:p w14:paraId="6D29824A" w14:textId="77777777" w:rsidR="000D788B" w:rsidRDefault="000D788B">
      <w:pPr>
        <w:pStyle w:val="BodyText"/>
        <w:spacing w:before="116"/>
        <w:ind w:left="0" w:firstLine="0"/>
        <w:rPr>
          <w:sz w:val="21"/>
        </w:rPr>
      </w:pPr>
    </w:p>
    <w:p w14:paraId="6C7852F5" w14:textId="77777777" w:rsidR="000D788B" w:rsidRDefault="00FE1594">
      <w:pPr>
        <w:pStyle w:val="Heading1"/>
      </w:pPr>
      <w:r>
        <w:rPr>
          <w:color w:val="231F20"/>
        </w:rPr>
        <w:t>PART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GENERAL</w:t>
      </w:r>
    </w:p>
    <w:p w14:paraId="5F13676E" w14:textId="77777777" w:rsidR="000D788B" w:rsidRDefault="00FE1594">
      <w:pPr>
        <w:pStyle w:val="Heading2"/>
        <w:numPr>
          <w:ilvl w:val="1"/>
          <w:numId w:val="4"/>
        </w:numPr>
        <w:tabs>
          <w:tab w:val="left" w:pos="819"/>
        </w:tabs>
        <w:spacing w:before="95"/>
        <w:ind w:left="819" w:hanging="719"/>
      </w:pPr>
      <w:r>
        <w:rPr>
          <w:color w:val="231F20"/>
          <w:spacing w:val="-2"/>
        </w:rPr>
        <w:t>SECTION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INCLUDES</w:t>
      </w:r>
    </w:p>
    <w:p w14:paraId="0673CC7E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9"/>
        </w:tabs>
        <w:ind w:left="1179" w:hanging="359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shingle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2"/>
          <w:sz w:val="18"/>
        </w:rPr>
        <w:t>siding</w:t>
      </w:r>
    </w:p>
    <w:p w14:paraId="2378B5F9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ind w:hanging="360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0"/>
          <w:sz w:val="18"/>
        </w:rPr>
        <w:t xml:space="preserve"> </w:t>
      </w:r>
      <w:proofErr w:type="gramStart"/>
      <w:r>
        <w:rPr>
          <w:color w:val="231F20"/>
          <w:sz w:val="18"/>
        </w:rPr>
        <w:t>shake</w:t>
      </w:r>
      <w:proofErr w:type="gramEnd"/>
      <w:r>
        <w:rPr>
          <w:color w:val="231F20"/>
          <w:spacing w:val="-10"/>
          <w:sz w:val="18"/>
        </w:rPr>
        <w:t xml:space="preserve"> </w:t>
      </w:r>
      <w:proofErr w:type="gramStart"/>
      <w:r>
        <w:rPr>
          <w:color w:val="231F20"/>
          <w:spacing w:val="-2"/>
          <w:sz w:val="18"/>
        </w:rPr>
        <w:t>siding</w:t>
      </w:r>
      <w:proofErr w:type="gramEnd"/>
    </w:p>
    <w:p w14:paraId="68E9CDC6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9"/>
        </w:tabs>
        <w:ind w:left="1179" w:hanging="359"/>
        <w:rPr>
          <w:sz w:val="18"/>
        </w:rPr>
      </w:pPr>
      <w:r>
        <w:rPr>
          <w:color w:val="231F20"/>
          <w:spacing w:val="-2"/>
          <w:sz w:val="18"/>
        </w:rPr>
        <w:t>Vinyl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2"/>
          <w:sz w:val="18"/>
        </w:rPr>
        <w:t>staggered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2"/>
          <w:sz w:val="18"/>
        </w:rPr>
        <w:t>shake</w:t>
      </w:r>
      <w:r>
        <w:rPr>
          <w:color w:val="231F20"/>
          <w:spacing w:val="-1"/>
          <w:sz w:val="18"/>
        </w:rPr>
        <w:t xml:space="preserve"> </w:t>
      </w:r>
      <w:proofErr w:type="gramStart"/>
      <w:r>
        <w:rPr>
          <w:color w:val="231F20"/>
          <w:spacing w:val="-2"/>
          <w:sz w:val="18"/>
        </w:rPr>
        <w:t>siding</w:t>
      </w:r>
      <w:proofErr w:type="gramEnd"/>
    </w:p>
    <w:p w14:paraId="6C88073C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9"/>
        </w:tabs>
        <w:spacing w:before="65"/>
        <w:ind w:left="1179" w:hanging="359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shaped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siding</w:t>
      </w:r>
    </w:p>
    <w:p w14:paraId="398A6EA0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ind w:hanging="360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trim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2"/>
          <w:sz w:val="18"/>
        </w:rPr>
        <w:t>accessories</w:t>
      </w:r>
    </w:p>
    <w:p w14:paraId="0EC2C446" w14:textId="77777777" w:rsidR="000D788B" w:rsidRDefault="000D788B">
      <w:pPr>
        <w:pStyle w:val="BodyText"/>
        <w:spacing w:before="7"/>
        <w:ind w:left="0" w:firstLine="0"/>
      </w:pPr>
    </w:p>
    <w:p w14:paraId="60F0643B" w14:textId="77777777" w:rsidR="000D788B" w:rsidRDefault="00FE1594">
      <w:pPr>
        <w:pStyle w:val="Heading2"/>
        <w:numPr>
          <w:ilvl w:val="1"/>
          <w:numId w:val="4"/>
        </w:numPr>
        <w:tabs>
          <w:tab w:val="left" w:pos="819"/>
        </w:tabs>
        <w:ind w:left="819" w:hanging="719"/>
      </w:pPr>
      <w:r>
        <w:rPr>
          <w:color w:val="231F20"/>
          <w:spacing w:val="-4"/>
        </w:rPr>
        <w:t xml:space="preserve">RELATED </w:t>
      </w:r>
      <w:r>
        <w:rPr>
          <w:color w:val="231F20"/>
          <w:spacing w:val="-2"/>
        </w:rPr>
        <w:t>SECTIONS</w:t>
      </w:r>
    </w:p>
    <w:p w14:paraId="01420B1F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9"/>
        </w:tabs>
        <w:ind w:left="1179" w:hanging="359"/>
        <w:rPr>
          <w:sz w:val="18"/>
        </w:rPr>
      </w:pPr>
      <w:r>
        <w:rPr>
          <w:color w:val="231F20"/>
          <w:sz w:val="18"/>
        </w:rPr>
        <w:t>Section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06100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Rough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Carpentry:</w:t>
      </w:r>
      <w:r>
        <w:rPr>
          <w:color w:val="231F20"/>
          <w:spacing w:val="31"/>
          <w:sz w:val="18"/>
        </w:rPr>
        <w:t xml:space="preserve"> </w:t>
      </w:r>
      <w:r>
        <w:rPr>
          <w:color w:val="231F20"/>
          <w:sz w:val="18"/>
        </w:rPr>
        <w:t>Framing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2"/>
          <w:sz w:val="18"/>
        </w:rPr>
        <w:t>sheathing</w:t>
      </w:r>
    </w:p>
    <w:p w14:paraId="5DB15603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ind w:hanging="360"/>
        <w:rPr>
          <w:sz w:val="18"/>
        </w:rPr>
      </w:pPr>
      <w:r>
        <w:rPr>
          <w:color w:val="231F20"/>
          <w:sz w:val="18"/>
        </w:rPr>
        <w:t>Section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07900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Joint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2"/>
          <w:sz w:val="18"/>
        </w:rPr>
        <w:t>Sealers</w:t>
      </w:r>
    </w:p>
    <w:p w14:paraId="773DA24E" w14:textId="77777777" w:rsidR="000D788B" w:rsidRDefault="000D788B">
      <w:pPr>
        <w:pStyle w:val="BodyText"/>
        <w:spacing w:before="8"/>
        <w:ind w:left="0" w:firstLine="0"/>
      </w:pPr>
    </w:p>
    <w:p w14:paraId="12888140" w14:textId="77777777" w:rsidR="000D788B" w:rsidRDefault="00FE1594">
      <w:pPr>
        <w:pStyle w:val="Heading2"/>
        <w:numPr>
          <w:ilvl w:val="1"/>
          <w:numId w:val="4"/>
        </w:numPr>
        <w:tabs>
          <w:tab w:val="left" w:pos="819"/>
        </w:tabs>
        <w:ind w:left="819" w:hanging="719"/>
      </w:pPr>
      <w:r>
        <w:rPr>
          <w:color w:val="231F20"/>
          <w:spacing w:val="-2"/>
        </w:rPr>
        <w:t>REFERENCES</w:t>
      </w:r>
    </w:p>
    <w:p w14:paraId="19D331EB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9"/>
        </w:tabs>
        <w:ind w:left="1179" w:hanging="359"/>
        <w:rPr>
          <w:sz w:val="18"/>
        </w:rPr>
      </w:pPr>
      <w:r>
        <w:rPr>
          <w:color w:val="231F20"/>
          <w:sz w:val="18"/>
        </w:rPr>
        <w:t>ASTM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84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Test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Method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Surface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Burning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Characteristics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Building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Materials</w:t>
      </w:r>
    </w:p>
    <w:p w14:paraId="562ECAA7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ind w:hanging="360"/>
        <w:rPr>
          <w:sz w:val="18"/>
        </w:rPr>
      </w:pPr>
      <w:r>
        <w:rPr>
          <w:color w:val="231F20"/>
          <w:sz w:val="18"/>
        </w:rPr>
        <w:t>ASTM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256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Test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Method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Determining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Pendulum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Impact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Resistance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Notched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Specimens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Plastics</w:t>
      </w:r>
    </w:p>
    <w:p w14:paraId="5C21510B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spacing w:line="312" w:lineRule="auto"/>
        <w:ind w:right="771" w:hanging="360"/>
        <w:rPr>
          <w:sz w:val="18"/>
        </w:rPr>
      </w:pPr>
      <w:r>
        <w:rPr>
          <w:color w:val="231F20"/>
          <w:sz w:val="18"/>
        </w:rPr>
        <w:t>ASTM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635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Test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Method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Rate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Burning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and/or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Extent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Time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Burning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Self-Supported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Plastics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 Horizontal Position</w:t>
      </w:r>
    </w:p>
    <w:p w14:paraId="052EEDD0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9"/>
        </w:tabs>
        <w:spacing w:before="0" w:line="215" w:lineRule="exact"/>
        <w:ind w:left="1179" w:hanging="359"/>
        <w:rPr>
          <w:sz w:val="18"/>
        </w:rPr>
      </w:pPr>
      <w:r>
        <w:rPr>
          <w:color w:val="231F20"/>
          <w:sz w:val="18"/>
        </w:rPr>
        <w:t>ASTM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3679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Standard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Specification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Rigid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Poly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(Vinyl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Chloride)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(PVC)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Siding</w:t>
      </w:r>
    </w:p>
    <w:p w14:paraId="7465FDBB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spacing w:before="65"/>
        <w:ind w:hanging="360"/>
        <w:rPr>
          <w:sz w:val="18"/>
        </w:rPr>
      </w:pPr>
      <w:r>
        <w:rPr>
          <w:color w:val="231F20"/>
          <w:sz w:val="18"/>
        </w:rPr>
        <w:t>VSI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Vinyl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Siding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Institute,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VSI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Product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Certification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Program</w:t>
      </w:r>
    </w:p>
    <w:p w14:paraId="07C3DF7B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ind w:hanging="360"/>
        <w:rPr>
          <w:sz w:val="18"/>
        </w:rPr>
      </w:pPr>
      <w:r>
        <w:rPr>
          <w:color w:val="231F20"/>
          <w:sz w:val="18"/>
        </w:rPr>
        <w:t>VSI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Vinyl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Siding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Institute,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Vinyl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Siding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Installation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2"/>
          <w:sz w:val="18"/>
        </w:rPr>
        <w:t>Manual</w:t>
      </w:r>
    </w:p>
    <w:p w14:paraId="00611E92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9"/>
        </w:tabs>
        <w:ind w:left="1179" w:hanging="359"/>
        <w:rPr>
          <w:sz w:val="18"/>
        </w:rPr>
      </w:pPr>
      <w:r>
        <w:rPr>
          <w:color w:val="231F20"/>
          <w:sz w:val="18"/>
        </w:rPr>
        <w:t>VSI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Vinyl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Siding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Institute,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Vinyl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Siding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Cleaning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Maintenance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Guide</w:t>
      </w:r>
    </w:p>
    <w:p w14:paraId="28DE72F3" w14:textId="77777777" w:rsidR="000D788B" w:rsidRDefault="000D788B">
      <w:pPr>
        <w:pStyle w:val="BodyText"/>
        <w:spacing w:before="7"/>
        <w:ind w:left="0" w:firstLine="0"/>
      </w:pPr>
    </w:p>
    <w:p w14:paraId="78EC98AF" w14:textId="77777777" w:rsidR="000D788B" w:rsidRDefault="00FE1594">
      <w:pPr>
        <w:pStyle w:val="Heading2"/>
        <w:numPr>
          <w:ilvl w:val="1"/>
          <w:numId w:val="4"/>
        </w:numPr>
        <w:tabs>
          <w:tab w:val="left" w:pos="821"/>
        </w:tabs>
        <w:spacing w:before="1"/>
        <w:ind w:left="821" w:hanging="720"/>
      </w:pPr>
      <w:r>
        <w:rPr>
          <w:color w:val="231F20"/>
          <w:spacing w:val="-2"/>
        </w:rPr>
        <w:t>SUBMITTALS</w:t>
      </w:r>
    </w:p>
    <w:p w14:paraId="27AA79F2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ind w:hanging="359"/>
        <w:rPr>
          <w:sz w:val="18"/>
        </w:rPr>
      </w:pPr>
      <w:r>
        <w:rPr>
          <w:color w:val="231F20"/>
          <w:sz w:val="18"/>
        </w:rPr>
        <w:t>Submit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under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provisions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Section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01300</w:t>
      </w:r>
    </w:p>
    <w:p w14:paraId="521502DE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1"/>
        </w:tabs>
        <w:ind w:left="1181" w:hanging="360"/>
        <w:rPr>
          <w:sz w:val="18"/>
        </w:rPr>
      </w:pPr>
      <w:r>
        <w:rPr>
          <w:color w:val="231F20"/>
          <w:sz w:val="18"/>
        </w:rPr>
        <w:t>Product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Data: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Manufacturer’s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data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sheets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each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product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used,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including:</w:t>
      </w:r>
    </w:p>
    <w:p w14:paraId="0B1BE335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61"/>
        </w:tabs>
        <w:rPr>
          <w:sz w:val="18"/>
        </w:rPr>
      </w:pPr>
      <w:r>
        <w:rPr>
          <w:color w:val="231F20"/>
          <w:spacing w:val="-2"/>
          <w:sz w:val="18"/>
        </w:rPr>
        <w:t>Preparation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instructions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and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recommendations</w:t>
      </w:r>
    </w:p>
    <w:p w14:paraId="47E81297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61"/>
        </w:tabs>
        <w:rPr>
          <w:sz w:val="18"/>
        </w:rPr>
      </w:pPr>
      <w:r>
        <w:rPr>
          <w:color w:val="231F20"/>
          <w:spacing w:val="-2"/>
          <w:sz w:val="18"/>
        </w:rPr>
        <w:t>Storage and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2"/>
          <w:sz w:val="18"/>
        </w:rPr>
        <w:t>handling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2"/>
          <w:sz w:val="18"/>
        </w:rPr>
        <w:t>requirements and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2"/>
          <w:sz w:val="18"/>
        </w:rPr>
        <w:t>recommendation</w:t>
      </w:r>
    </w:p>
    <w:p w14:paraId="2D1DF662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60"/>
        </w:tabs>
        <w:ind w:left="1560"/>
        <w:rPr>
          <w:sz w:val="18"/>
        </w:rPr>
      </w:pPr>
      <w:r>
        <w:rPr>
          <w:color w:val="231F20"/>
          <w:spacing w:val="-2"/>
          <w:sz w:val="18"/>
        </w:rPr>
        <w:t>Installation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pacing w:val="-2"/>
          <w:sz w:val="18"/>
        </w:rPr>
        <w:t>method</w:t>
      </w:r>
    </w:p>
    <w:p w14:paraId="7181EB09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8"/>
          <w:tab w:val="left" w:pos="1180"/>
        </w:tabs>
        <w:spacing w:line="312" w:lineRule="auto"/>
        <w:ind w:right="1857"/>
        <w:rPr>
          <w:sz w:val="18"/>
        </w:rPr>
      </w:pPr>
      <w:r>
        <w:rPr>
          <w:color w:val="231F20"/>
          <w:sz w:val="18"/>
        </w:rPr>
        <w:t>Samples: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each</w:t>
      </w:r>
      <w:r>
        <w:rPr>
          <w:color w:val="231F20"/>
          <w:spacing w:val="-13"/>
          <w:sz w:val="18"/>
        </w:rPr>
        <w:t xml:space="preserve"> </w:t>
      </w:r>
      <w:proofErr w:type="gramStart"/>
      <w:r>
        <w:rPr>
          <w:color w:val="231F20"/>
          <w:sz w:val="18"/>
        </w:rPr>
        <w:t>finish</w:t>
      </w:r>
      <w:proofErr w:type="gramEnd"/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product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specified,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two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samples,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minimum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size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6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inches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(150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mm)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square, representing actual product, color, and pattern</w:t>
      </w:r>
    </w:p>
    <w:p w14:paraId="2022A584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spacing w:before="0" w:line="215" w:lineRule="exact"/>
        <w:ind w:hanging="359"/>
        <w:rPr>
          <w:sz w:val="18"/>
        </w:rPr>
      </w:pPr>
      <w:r>
        <w:rPr>
          <w:color w:val="231F20"/>
          <w:spacing w:val="-2"/>
          <w:sz w:val="18"/>
        </w:rPr>
        <w:t>Certificate:</w:t>
      </w:r>
      <w:r>
        <w:rPr>
          <w:color w:val="231F20"/>
          <w:spacing w:val="50"/>
          <w:sz w:val="18"/>
        </w:rPr>
        <w:t xml:space="preserve"> </w:t>
      </w:r>
      <w:r>
        <w:rPr>
          <w:color w:val="231F20"/>
          <w:spacing w:val="-2"/>
          <w:sz w:val="18"/>
        </w:rPr>
        <w:t>Manufacturer’s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certification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that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siding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as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supplied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meets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or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exceeds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the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conditions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specified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herein</w:t>
      </w:r>
    </w:p>
    <w:p w14:paraId="6C348C7F" w14:textId="77777777" w:rsidR="000D788B" w:rsidRDefault="000D788B">
      <w:pPr>
        <w:pStyle w:val="BodyText"/>
        <w:spacing w:before="7"/>
        <w:ind w:left="0" w:firstLine="0"/>
      </w:pPr>
    </w:p>
    <w:p w14:paraId="36FED248" w14:textId="77777777" w:rsidR="000D788B" w:rsidRDefault="00FE1594">
      <w:pPr>
        <w:pStyle w:val="Heading2"/>
        <w:numPr>
          <w:ilvl w:val="1"/>
          <w:numId w:val="4"/>
        </w:numPr>
        <w:tabs>
          <w:tab w:val="left" w:pos="819"/>
        </w:tabs>
        <w:ind w:left="819" w:hanging="719"/>
      </w:pPr>
      <w:r>
        <w:rPr>
          <w:color w:val="231F20"/>
          <w:spacing w:val="-2"/>
        </w:rPr>
        <w:t>QUALITY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ASSURANCE</w:t>
      </w:r>
    </w:p>
    <w:p w14:paraId="68D5EE98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8"/>
          <w:tab w:val="left" w:pos="1180"/>
        </w:tabs>
        <w:spacing w:line="312" w:lineRule="auto"/>
        <w:ind w:right="617"/>
        <w:rPr>
          <w:sz w:val="18"/>
        </w:rPr>
      </w:pPr>
      <w:r>
        <w:rPr>
          <w:color w:val="231F20"/>
          <w:spacing w:val="-2"/>
          <w:sz w:val="18"/>
        </w:rPr>
        <w:t>Manufacturer’s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Qualifications: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pacing w:val="-2"/>
          <w:sz w:val="18"/>
        </w:rPr>
        <w:t>Maintain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rigorous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production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quality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control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standards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to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ensure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that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vinyl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siding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 xml:space="preserve">will </w:t>
      </w:r>
      <w:r>
        <w:rPr>
          <w:color w:val="231F20"/>
          <w:sz w:val="18"/>
        </w:rPr>
        <w:t>perform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expected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its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intended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use.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Products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meet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exceed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requirements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ICC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VSI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listed</w:t>
      </w:r>
    </w:p>
    <w:p w14:paraId="722F2045" w14:textId="77777777" w:rsidR="000D788B" w:rsidRDefault="00FE1594">
      <w:pPr>
        <w:pStyle w:val="BodyText"/>
        <w:spacing w:before="0" w:line="214" w:lineRule="exact"/>
        <w:ind w:left="1179" w:firstLine="0"/>
      </w:pPr>
      <w:r>
        <w:rPr>
          <w:color w:val="231F20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ICC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International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VSI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Vinyl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Siding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Certification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Programs.</w:t>
      </w:r>
    </w:p>
    <w:p w14:paraId="14F5FC38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ind w:hanging="360"/>
        <w:rPr>
          <w:sz w:val="18"/>
        </w:rPr>
      </w:pPr>
      <w:r>
        <w:rPr>
          <w:color w:val="231F20"/>
          <w:sz w:val="18"/>
        </w:rPr>
        <w:t>Regulatory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Requirements: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Products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shall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conform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following:</w:t>
      </w:r>
    </w:p>
    <w:p w14:paraId="3BD99B47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59"/>
        </w:tabs>
        <w:ind w:left="1559" w:hanging="379"/>
        <w:rPr>
          <w:sz w:val="18"/>
        </w:rPr>
      </w:pPr>
      <w:r>
        <w:rPr>
          <w:color w:val="231F20"/>
          <w:spacing w:val="-2"/>
          <w:sz w:val="18"/>
        </w:rPr>
        <w:t>International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Code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pacing w:val="-2"/>
          <w:sz w:val="18"/>
        </w:rPr>
        <w:t>Council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-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pacing w:val="-2"/>
          <w:sz w:val="18"/>
        </w:rPr>
        <w:t>ESR-</w:t>
      </w:r>
      <w:r>
        <w:rPr>
          <w:color w:val="231F20"/>
          <w:spacing w:val="-4"/>
          <w:sz w:val="18"/>
        </w:rPr>
        <w:t>1728</w:t>
      </w:r>
    </w:p>
    <w:p w14:paraId="2626CFB5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59"/>
        </w:tabs>
        <w:ind w:left="1559" w:hanging="379"/>
        <w:rPr>
          <w:sz w:val="18"/>
        </w:rPr>
      </w:pPr>
      <w:r>
        <w:rPr>
          <w:color w:val="231F20"/>
          <w:sz w:val="18"/>
        </w:rPr>
        <w:t>Florida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Building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Code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Commission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Report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#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FL6356</w:t>
      </w:r>
    </w:p>
    <w:p w14:paraId="39FB0F39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z w:val="18"/>
        </w:rPr>
        <w:t>Florida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Building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Code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Commission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Report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#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FL14766</w:t>
      </w:r>
    </w:p>
    <w:p w14:paraId="6F83C795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pacing w:val="-2"/>
          <w:sz w:val="18"/>
        </w:rPr>
        <w:t>Texas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Department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of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Insurance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Evaluation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-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EC-</w:t>
      </w:r>
      <w:r>
        <w:rPr>
          <w:color w:val="231F20"/>
          <w:spacing w:val="-5"/>
          <w:sz w:val="18"/>
        </w:rPr>
        <w:t>51</w:t>
      </w:r>
    </w:p>
    <w:p w14:paraId="2D8CA314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8"/>
        </w:tabs>
        <w:ind w:left="1178" w:hanging="359"/>
        <w:rPr>
          <w:sz w:val="18"/>
        </w:rPr>
      </w:pPr>
      <w:r>
        <w:rPr>
          <w:color w:val="231F20"/>
          <w:sz w:val="18"/>
        </w:rPr>
        <w:t>Mock-Up: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Provide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mock-up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evaluation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surface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preparation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techniques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application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2"/>
          <w:sz w:val="18"/>
        </w:rPr>
        <w:t>workmanship</w:t>
      </w:r>
    </w:p>
    <w:p w14:paraId="07590B2A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59"/>
        </w:tabs>
        <w:spacing w:before="65"/>
        <w:ind w:left="1559"/>
        <w:rPr>
          <w:sz w:val="18"/>
        </w:rPr>
      </w:pPr>
      <w:r>
        <w:rPr>
          <w:color w:val="231F20"/>
          <w:sz w:val="18"/>
        </w:rPr>
        <w:t>Finish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areas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designated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Architect</w:t>
      </w:r>
    </w:p>
    <w:p w14:paraId="7E0DF603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pacing w:val="-2"/>
          <w:sz w:val="18"/>
        </w:rPr>
        <w:t>Do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not proceed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 xml:space="preserve">with </w:t>
      </w:r>
      <w:proofErr w:type="gramStart"/>
      <w:r>
        <w:rPr>
          <w:color w:val="231F20"/>
          <w:spacing w:val="-2"/>
          <w:sz w:val="18"/>
        </w:rPr>
        <w:t>remaining</w:t>
      </w:r>
      <w:proofErr w:type="gramEnd"/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work until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workmanship, color,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and texture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are approved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2"/>
          <w:sz w:val="18"/>
        </w:rPr>
        <w:t>by Architect</w:t>
      </w:r>
    </w:p>
    <w:p w14:paraId="78A3D449" w14:textId="77777777" w:rsidR="000D788B" w:rsidRDefault="00FE1594">
      <w:pPr>
        <w:pStyle w:val="ListParagraph"/>
        <w:numPr>
          <w:ilvl w:val="3"/>
          <w:numId w:val="4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pacing w:val="-2"/>
          <w:sz w:val="18"/>
        </w:rPr>
        <w:t>Refinish mock-up area as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2"/>
          <w:sz w:val="18"/>
        </w:rPr>
        <w:t>required to produce acceptable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4"/>
          <w:sz w:val="18"/>
        </w:rPr>
        <w:t>work</w:t>
      </w:r>
    </w:p>
    <w:p w14:paraId="4013F6D2" w14:textId="77777777" w:rsidR="000D788B" w:rsidRDefault="000D788B">
      <w:pPr>
        <w:rPr>
          <w:sz w:val="18"/>
        </w:rPr>
        <w:sectPr w:rsidR="000D788B">
          <w:footerReference w:type="default" r:id="rId11"/>
          <w:type w:val="continuous"/>
          <w:pgSz w:w="12240" w:h="15840"/>
          <w:pgMar w:top="380" w:right="760" w:bottom="840" w:left="620" w:header="0" w:footer="644" w:gutter="0"/>
          <w:pgNumType w:start="1"/>
          <w:cols w:space="720"/>
        </w:sectPr>
      </w:pPr>
    </w:p>
    <w:p w14:paraId="58F0AB55" w14:textId="77777777" w:rsidR="000D788B" w:rsidRDefault="000D788B">
      <w:pPr>
        <w:pStyle w:val="BodyText"/>
        <w:spacing w:before="198"/>
        <w:ind w:left="0" w:firstLine="0"/>
      </w:pPr>
    </w:p>
    <w:p w14:paraId="23E9BBF0" w14:textId="77777777" w:rsidR="000D788B" w:rsidRDefault="00FE1594">
      <w:pPr>
        <w:pStyle w:val="Heading2"/>
        <w:numPr>
          <w:ilvl w:val="1"/>
          <w:numId w:val="4"/>
        </w:numPr>
        <w:tabs>
          <w:tab w:val="left" w:pos="819"/>
        </w:tabs>
        <w:ind w:left="819" w:hanging="719"/>
      </w:pPr>
      <w:r>
        <w:rPr>
          <w:color w:val="231F20"/>
          <w:spacing w:val="-4"/>
        </w:rPr>
        <w:t>DELIVERY,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STORAGE,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HANDLING</w:t>
      </w:r>
    </w:p>
    <w:p w14:paraId="58DBBAC8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9"/>
        </w:tabs>
        <w:spacing w:before="65" w:line="312" w:lineRule="auto"/>
        <w:ind w:left="1179" w:right="401" w:hanging="360"/>
        <w:rPr>
          <w:sz w:val="18"/>
        </w:rPr>
      </w:pPr>
      <w:r>
        <w:rPr>
          <w:color w:val="231F20"/>
          <w:spacing w:val="-2"/>
          <w:sz w:val="18"/>
        </w:rPr>
        <w:t>Pack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siding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products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in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cartons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and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clearly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mark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each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carton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with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manufacturer’s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name,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siding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style,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color,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 xml:space="preserve">identifying </w:t>
      </w:r>
      <w:r>
        <w:rPr>
          <w:color w:val="231F20"/>
          <w:sz w:val="18"/>
        </w:rPr>
        <w:t>lot number, and VSI Certification Stamp</w:t>
      </w:r>
    </w:p>
    <w:p w14:paraId="00996746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80"/>
        </w:tabs>
        <w:spacing w:before="0" w:line="214" w:lineRule="exact"/>
        <w:ind w:hanging="360"/>
        <w:rPr>
          <w:sz w:val="18"/>
        </w:rPr>
      </w:pPr>
      <w:r>
        <w:rPr>
          <w:color w:val="231F20"/>
          <w:sz w:val="18"/>
        </w:rPr>
        <w:t>Store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products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accessories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clean,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dry</w:t>
      </w:r>
      <w:r>
        <w:rPr>
          <w:color w:val="231F20"/>
          <w:spacing w:val="-11"/>
          <w:sz w:val="18"/>
        </w:rPr>
        <w:t xml:space="preserve"> </w:t>
      </w:r>
      <w:proofErr w:type="gramStart"/>
      <w:r>
        <w:rPr>
          <w:color w:val="231F20"/>
          <w:sz w:val="18"/>
        </w:rPr>
        <w:t>area</w:t>
      </w:r>
      <w:proofErr w:type="gramEnd"/>
      <w:r>
        <w:rPr>
          <w:color w:val="231F20"/>
          <w:sz w:val="18"/>
        </w:rPr>
        <w:t>,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out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direct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sunlight</w:t>
      </w:r>
    </w:p>
    <w:p w14:paraId="181B8907" w14:textId="77777777" w:rsidR="000D788B" w:rsidRDefault="00FE1594">
      <w:pPr>
        <w:pStyle w:val="ListParagraph"/>
        <w:numPr>
          <w:ilvl w:val="2"/>
          <w:numId w:val="4"/>
        </w:numPr>
        <w:tabs>
          <w:tab w:val="left" w:pos="1179"/>
        </w:tabs>
        <w:ind w:left="1179" w:hanging="359"/>
        <w:rPr>
          <w:sz w:val="18"/>
        </w:rPr>
      </w:pPr>
      <w:r>
        <w:rPr>
          <w:color w:val="231F20"/>
          <w:sz w:val="18"/>
        </w:rPr>
        <w:t>Handle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material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prevent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damage,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do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not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allow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cartons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2"/>
          <w:sz w:val="18"/>
        </w:rPr>
        <w:t>crease</w:t>
      </w:r>
    </w:p>
    <w:p w14:paraId="7364858B" w14:textId="77777777" w:rsidR="000D788B" w:rsidRDefault="000D788B">
      <w:pPr>
        <w:pStyle w:val="BodyText"/>
        <w:spacing w:before="7"/>
        <w:ind w:left="0" w:firstLine="0"/>
      </w:pPr>
    </w:p>
    <w:p w14:paraId="72640D15" w14:textId="77777777" w:rsidR="000D788B" w:rsidRDefault="00FE1594">
      <w:pPr>
        <w:pStyle w:val="Heading2"/>
        <w:numPr>
          <w:ilvl w:val="1"/>
          <w:numId w:val="3"/>
        </w:numPr>
        <w:tabs>
          <w:tab w:val="left" w:pos="819"/>
        </w:tabs>
        <w:ind w:left="819" w:hanging="719"/>
      </w:pPr>
      <w:r>
        <w:rPr>
          <w:color w:val="231F20"/>
          <w:spacing w:val="-2"/>
        </w:rPr>
        <w:t>PROJECT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CONDITIONS</w:t>
      </w:r>
    </w:p>
    <w:p w14:paraId="0356D04D" w14:textId="77777777" w:rsidR="000D788B" w:rsidRDefault="00FE1594">
      <w:pPr>
        <w:pStyle w:val="ListParagraph"/>
        <w:numPr>
          <w:ilvl w:val="2"/>
          <w:numId w:val="3"/>
        </w:numPr>
        <w:tabs>
          <w:tab w:val="left" w:pos="1178"/>
          <w:tab w:val="left" w:pos="1180"/>
        </w:tabs>
        <w:spacing w:before="65" w:line="312" w:lineRule="auto"/>
        <w:ind w:right="109"/>
        <w:rPr>
          <w:sz w:val="18"/>
        </w:rPr>
      </w:pPr>
      <w:r>
        <w:rPr>
          <w:color w:val="231F20"/>
          <w:spacing w:val="-2"/>
          <w:sz w:val="18"/>
        </w:rPr>
        <w:t>Maintain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environmental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conditions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(temperature,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humidity,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and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ventilation)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within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limits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recommended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by</w:t>
      </w:r>
      <w:r>
        <w:rPr>
          <w:color w:val="231F20"/>
          <w:spacing w:val="-4"/>
          <w:sz w:val="18"/>
        </w:rPr>
        <w:t xml:space="preserve"> </w:t>
      </w:r>
      <w:proofErr w:type="gramStart"/>
      <w:r>
        <w:rPr>
          <w:color w:val="231F20"/>
          <w:spacing w:val="-2"/>
          <w:sz w:val="18"/>
        </w:rPr>
        <w:t>manufacturer</w:t>
      </w:r>
      <w:proofErr w:type="gramEnd"/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 xml:space="preserve">for </w:t>
      </w:r>
      <w:r>
        <w:rPr>
          <w:color w:val="231F20"/>
          <w:sz w:val="18"/>
        </w:rPr>
        <w:t>optimum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results.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Do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not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install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products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under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environmental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conditions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outside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manufacturer’s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absolute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limits.</w:t>
      </w:r>
    </w:p>
    <w:p w14:paraId="3481BC37" w14:textId="77777777" w:rsidR="000D788B" w:rsidRDefault="00FE1594">
      <w:pPr>
        <w:pStyle w:val="Heading2"/>
        <w:numPr>
          <w:ilvl w:val="1"/>
          <w:numId w:val="2"/>
        </w:numPr>
        <w:tabs>
          <w:tab w:val="left" w:pos="819"/>
        </w:tabs>
        <w:spacing w:before="158"/>
        <w:ind w:left="819" w:hanging="719"/>
      </w:pPr>
      <w:r>
        <w:rPr>
          <w:color w:val="231F20"/>
          <w:spacing w:val="-2"/>
        </w:rPr>
        <w:t>WARRANTY</w:t>
      </w:r>
    </w:p>
    <w:p w14:paraId="701E6431" w14:textId="77777777" w:rsidR="000D788B" w:rsidRDefault="00FE1594">
      <w:pPr>
        <w:pStyle w:val="ListParagraph"/>
        <w:numPr>
          <w:ilvl w:val="2"/>
          <w:numId w:val="2"/>
        </w:numPr>
        <w:tabs>
          <w:tab w:val="left" w:pos="1179"/>
        </w:tabs>
        <w:ind w:left="1179" w:hanging="359"/>
        <w:rPr>
          <w:sz w:val="18"/>
        </w:rPr>
      </w:pPr>
      <w:r>
        <w:rPr>
          <w:color w:val="231F20"/>
          <w:spacing w:val="-2"/>
          <w:sz w:val="18"/>
        </w:rPr>
        <w:t>Upon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completion,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provide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a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written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transferable,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limited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sz w:val="18"/>
        </w:rPr>
        <w:t>lifetime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pacing w:val="-2"/>
          <w:sz w:val="18"/>
        </w:rPr>
        <w:t>warranty</w:t>
      </w:r>
    </w:p>
    <w:p w14:paraId="58F6A050" w14:textId="77777777" w:rsidR="000D788B" w:rsidRDefault="000D788B">
      <w:pPr>
        <w:pStyle w:val="BodyText"/>
        <w:spacing w:before="120"/>
        <w:ind w:left="0" w:firstLine="0"/>
      </w:pPr>
    </w:p>
    <w:p w14:paraId="0871084A" w14:textId="77777777" w:rsidR="000D788B" w:rsidRDefault="00FE1594">
      <w:pPr>
        <w:pStyle w:val="Heading1"/>
      </w:pPr>
      <w:r>
        <w:rPr>
          <w:color w:val="231F20"/>
        </w:rPr>
        <w:t>PART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PRODUCTS</w:t>
      </w:r>
    </w:p>
    <w:p w14:paraId="7357AF95" w14:textId="77777777" w:rsidR="000D788B" w:rsidRDefault="00FE1594">
      <w:pPr>
        <w:pStyle w:val="Heading2"/>
        <w:numPr>
          <w:ilvl w:val="1"/>
          <w:numId w:val="1"/>
        </w:numPr>
        <w:tabs>
          <w:tab w:val="left" w:pos="819"/>
        </w:tabs>
        <w:spacing w:before="96"/>
        <w:ind w:left="819" w:hanging="719"/>
      </w:pPr>
      <w:r>
        <w:rPr>
          <w:color w:val="231F20"/>
          <w:spacing w:val="-2"/>
        </w:rPr>
        <w:t>MANUFACTURERS</w:t>
      </w:r>
    </w:p>
    <w:p w14:paraId="05F7E9E2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79"/>
        </w:tabs>
        <w:ind w:left="1179" w:hanging="359"/>
        <w:rPr>
          <w:sz w:val="18"/>
        </w:rPr>
      </w:pPr>
      <w:r>
        <w:rPr>
          <w:color w:val="231F20"/>
          <w:sz w:val="18"/>
        </w:rPr>
        <w:t>Acceptable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Manufacturer: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Foundry</w:t>
      </w:r>
      <w:r>
        <w:rPr>
          <w:color w:val="231F20"/>
          <w:position w:val="6"/>
          <w:sz w:val="10"/>
        </w:rPr>
        <w:t>®</w:t>
      </w:r>
      <w:r>
        <w:rPr>
          <w:color w:val="231F20"/>
          <w:spacing w:val="8"/>
          <w:position w:val="6"/>
          <w:sz w:val="10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Westlake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Royal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Building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Products</w:t>
      </w:r>
    </w:p>
    <w:p w14:paraId="12D4353B" w14:textId="77777777" w:rsidR="000D788B" w:rsidRDefault="00FE1594">
      <w:pPr>
        <w:pStyle w:val="BodyText"/>
        <w:spacing w:line="312" w:lineRule="auto"/>
        <w:ind w:left="1179" w:right="862" w:firstLine="0"/>
      </w:pPr>
      <w:r>
        <w:rPr>
          <w:color w:val="231F20"/>
        </w:rPr>
        <w:t>2801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Post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Oak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Blvd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#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600,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Houston,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TX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77056;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Tel: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800-521-8486;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Email:</w:t>
      </w:r>
      <w:r>
        <w:rPr>
          <w:color w:val="231F20"/>
          <w:spacing w:val="14"/>
        </w:rPr>
        <w:t xml:space="preserve"> </w:t>
      </w:r>
      <w:hyperlink r:id="rId12">
        <w:r>
          <w:rPr>
            <w:color w:val="231F20"/>
          </w:rPr>
          <w:t>FoundryOrders@westlake.com;</w:t>
        </w:r>
      </w:hyperlink>
      <w:r>
        <w:rPr>
          <w:color w:val="231F20"/>
        </w:rPr>
        <w:t xml:space="preserve"> Web:</w:t>
      </w:r>
      <w:r>
        <w:rPr>
          <w:color w:val="231F20"/>
          <w:spacing w:val="40"/>
        </w:rPr>
        <w:t xml:space="preserve"> </w:t>
      </w:r>
      <w:hyperlink r:id="rId13">
        <w:r>
          <w:rPr>
            <w:color w:val="231F20"/>
          </w:rPr>
          <w:t>www.FoundrySiding.com</w:t>
        </w:r>
      </w:hyperlink>
    </w:p>
    <w:p w14:paraId="720ADFC3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80"/>
        </w:tabs>
        <w:spacing w:before="0" w:line="214" w:lineRule="exact"/>
        <w:ind w:hanging="360"/>
        <w:rPr>
          <w:sz w:val="18"/>
        </w:rPr>
      </w:pPr>
      <w:r>
        <w:rPr>
          <w:color w:val="231F20"/>
          <w:spacing w:val="-2"/>
          <w:sz w:val="18"/>
        </w:rPr>
        <w:t>Requests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2"/>
          <w:sz w:val="18"/>
        </w:rPr>
        <w:t>for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substitutions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will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be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considered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in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accordance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2"/>
          <w:sz w:val="18"/>
        </w:rPr>
        <w:t>with</w:t>
      </w:r>
      <w:r>
        <w:rPr>
          <w:color w:val="231F20"/>
          <w:sz w:val="18"/>
        </w:rPr>
        <w:t xml:space="preserve"> </w:t>
      </w:r>
      <w:proofErr w:type="gramStart"/>
      <w:r>
        <w:rPr>
          <w:color w:val="231F20"/>
          <w:spacing w:val="-2"/>
          <w:sz w:val="18"/>
        </w:rPr>
        <w:t>provisions</w:t>
      </w:r>
      <w:proofErr w:type="gramEnd"/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of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Section</w:t>
      </w:r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01600</w:t>
      </w:r>
    </w:p>
    <w:p w14:paraId="2637390C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79"/>
        </w:tabs>
        <w:ind w:left="1179" w:hanging="359"/>
        <w:rPr>
          <w:sz w:val="18"/>
        </w:rPr>
      </w:pPr>
      <w:r>
        <w:rPr>
          <w:color w:val="231F20"/>
          <w:sz w:val="18"/>
        </w:rPr>
        <w:t>Substitutions: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Not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2"/>
          <w:sz w:val="18"/>
        </w:rPr>
        <w:t>permitted</w:t>
      </w:r>
    </w:p>
    <w:p w14:paraId="2F9448EB" w14:textId="77777777" w:rsidR="000D788B" w:rsidRDefault="000D788B">
      <w:pPr>
        <w:pStyle w:val="BodyText"/>
        <w:spacing w:before="8"/>
        <w:ind w:left="0" w:firstLine="0"/>
      </w:pPr>
    </w:p>
    <w:p w14:paraId="66BE24C1" w14:textId="77777777" w:rsidR="000D788B" w:rsidRDefault="00FE1594">
      <w:pPr>
        <w:pStyle w:val="Heading2"/>
        <w:numPr>
          <w:ilvl w:val="1"/>
          <w:numId w:val="1"/>
        </w:numPr>
        <w:tabs>
          <w:tab w:val="left" w:pos="819"/>
        </w:tabs>
        <w:ind w:left="819" w:hanging="719"/>
      </w:pPr>
      <w:r>
        <w:rPr>
          <w:color w:val="231F20"/>
          <w:spacing w:val="-2"/>
        </w:rPr>
        <w:t>MATERIALS</w:t>
      </w:r>
    </w:p>
    <w:p w14:paraId="2794E199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78"/>
          <w:tab w:val="left" w:pos="1180"/>
        </w:tabs>
        <w:spacing w:line="312" w:lineRule="auto"/>
        <w:ind w:right="904"/>
        <w:rPr>
          <w:sz w:val="18"/>
        </w:rPr>
      </w:pPr>
      <w:r>
        <w:rPr>
          <w:color w:val="231F20"/>
          <w:spacing w:val="-2"/>
          <w:sz w:val="18"/>
        </w:rPr>
        <w:t>Vinyl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Siding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General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Requirements: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pacing w:val="-2"/>
          <w:sz w:val="18"/>
        </w:rPr>
        <w:t>Produced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from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polyvinyl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chloride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(PVC)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compounds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meeting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ASTM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D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3679 requirements</w:t>
      </w:r>
    </w:p>
    <w:p w14:paraId="159F6A20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before="0" w:line="215" w:lineRule="exact"/>
        <w:ind w:left="1559" w:hanging="379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Siding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Institute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Certified</w:t>
      </w:r>
    </w:p>
    <w:p w14:paraId="1FB7024D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z w:val="18"/>
        </w:rPr>
        <w:t>Fire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Properties:</w:t>
      </w:r>
    </w:p>
    <w:p w14:paraId="4AE0120C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8"/>
        </w:tabs>
        <w:ind w:left="1878" w:hanging="319"/>
        <w:rPr>
          <w:sz w:val="18"/>
        </w:rPr>
      </w:pPr>
      <w:r>
        <w:rPr>
          <w:color w:val="231F20"/>
          <w:sz w:val="18"/>
        </w:rPr>
        <w:t>ASTM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84: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Class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1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5"/>
          <w:sz w:val="18"/>
        </w:rPr>
        <w:t>(A)</w:t>
      </w:r>
    </w:p>
    <w:p w14:paraId="11213A8B" w14:textId="77777777" w:rsidR="000D788B" w:rsidRDefault="00FE1594">
      <w:pPr>
        <w:pStyle w:val="ListParagraph"/>
        <w:numPr>
          <w:ilvl w:val="5"/>
          <w:numId w:val="1"/>
        </w:numPr>
        <w:tabs>
          <w:tab w:val="left" w:pos="2259"/>
        </w:tabs>
        <w:rPr>
          <w:sz w:val="18"/>
        </w:rPr>
      </w:pPr>
      <w:r>
        <w:rPr>
          <w:color w:val="231F20"/>
          <w:sz w:val="18"/>
        </w:rPr>
        <w:t>Flame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Spread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Index:</w:t>
      </w:r>
      <w:r>
        <w:rPr>
          <w:color w:val="231F20"/>
          <w:spacing w:val="31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more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than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25,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when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tested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accordance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ASTM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84</w:t>
      </w:r>
    </w:p>
    <w:p w14:paraId="42CF945A" w14:textId="77777777" w:rsidR="000D788B" w:rsidRDefault="00FE1594">
      <w:pPr>
        <w:pStyle w:val="ListParagraph"/>
        <w:numPr>
          <w:ilvl w:val="5"/>
          <w:numId w:val="1"/>
        </w:numPr>
        <w:tabs>
          <w:tab w:val="left" w:pos="2259"/>
        </w:tabs>
        <w:rPr>
          <w:sz w:val="18"/>
        </w:rPr>
      </w:pPr>
      <w:r>
        <w:rPr>
          <w:color w:val="231F20"/>
          <w:sz w:val="18"/>
        </w:rPr>
        <w:t>Smoke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Developed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Index: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greater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than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450,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when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tested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accordance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ASTM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5"/>
          <w:sz w:val="18"/>
        </w:rPr>
        <w:t>84</w:t>
      </w:r>
    </w:p>
    <w:p w14:paraId="307B20D4" w14:textId="77777777" w:rsidR="000D788B" w:rsidRDefault="00FE1594">
      <w:pPr>
        <w:pStyle w:val="ListParagraph"/>
        <w:numPr>
          <w:ilvl w:val="5"/>
          <w:numId w:val="1"/>
        </w:numPr>
        <w:tabs>
          <w:tab w:val="left" w:pos="2259"/>
        </w:tabs>
        <w:rPr>
          <w:sz w:val="18"/>
        </w:rPr>
      </w:pPr>
      <w:r>
        <w:rPr>
          <w:color w:val="231F20"/>
          <w:sz w:val="18"/>
        </w:rPr>
        <w:t>Fuel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Contributed: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pacing w:val="-10"/>
          <w:sz w:val="18"/>
        </w:rPr>
        <w:t>0</w:t>
      </w:r>
    </w:p>
    <w:p w14:paraId="7EA74093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8"/>
          <w:tab w:val="left" w:pos="1880"/>
        </w:tabs>
        <w:spacing w:line="309" w:lineRule="auto"/>
        <w:ind w:left="1880" w:right="1028" w:hanging="321"/>
        <w:rPr>
          <w:sz w:val="18"/>
        </w:rPr>
      </w:pPr>
      <w:r>
        <w:rPr>
          <w:color w:val="231F20"/>
          <w:sz w:val="18"/>
        </w:rPr>
        <w:t>Ignition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Temperature: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When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tested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accordance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ASTM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1929,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3"/>
          <w:sz w:val="18"/>
        </w:rPr>
        <w:t xml:space="preserve"> </w:t>
      </w:r>
      <w:proofErr w:type="spellStart"/>
      <w:r>
        <w:rPr>
          <w:color w:val="231F20"/>
          <w:sz w:val="18"/>
        </w:rPr>
        <w:t>self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ignition</w:t>
      </w:r>
      <w:proofErr w:type="spellEnd"/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flaming; no smoldering at less than 875 degrees F (468 degrees C)</w:t>
      </w:r>
    </w:p>
    <w:p w14:paraId="71654641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9"/>
        </w:tabs>
        <w:spacing w:before="2"/>
        <w:ind w:hanging="319"/>
        <w:rPr>
          <w:sz w:val="18"/>
        </w:rPr>
      </w:pPr>
      <w:r>
        <w:rPr>
          <w:color w:val="231F20"/>
          <w:sz w:val="18"/>
        </w:rPr>
        <w:t>Average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Time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Burning: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Less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than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5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seconds,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when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tested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accordance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ASTM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635</w:t>
      </w:r>
    </w:p>
    <w:p w14:paraId="55451962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9"/>
        </w:tabs>
        <w:spacing w:before="65"/>
        <w:ind w:hanging="319"/>
        <w:rPr>
          <w:sz w:val="18"/>
        </w:rPr>
      </w:pPr>
      <w:r>
        <w:rPr>
          <w:color w:val="231F20"/>
          <w:sz w:val="18"/>
        </w:rPr>
        <w:t>Average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Extent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Burning: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Less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than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5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mm,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when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tested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accordance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ASTM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635</w:t>
      </w:r>
    </w:p>
    <w:p w14:paraId="56EBA27C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pacing w:val="-2"/>
          <w:sz w:val="18"/>
        </w:rPr>
        <w:t>Typical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2"/>
          <w:sz w:val="18"/>
        </w:rPr>
        <w:t>Siding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2"/>
          <w:sz w:val="18"/>
        </w:rPr>
        <w:t>Properties:</w:t>
      </w:r>
    </w:p>
    <w:p w14:paraId="28C55FBE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8"/>
        </w:tabs>
        <w:ind w:left="1878" w:hanging="319"/>
        <w:rPr>
          <w:sz w:val="18"/>
        </w:rPr>
      </w:pPr>
      <w:r>
        <w:rPr>
          <w:color w:val="231F20"/>
          <w:sz w:val="18"/>
        </w:rPr>
        <w:t>Camber: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Meet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all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requirements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camber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ASTM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4"/>
          <w:sz w:val="18"/>
        </w:rPr>
        <w:t>3679</w:t>
      </w:r>
    </w:p>
    <w:p w14:paraId="36F6B6B1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8"/>
        </w:tabs>
        <w:ind w:left="1878" w:hanging="319"/>
        <w:rPr>
          <w:sz w:val="18"/>
        </w:rPr>
      </w:pPr>
      <w:r>
        <w:rPr>
          <w:color w:val="231F20"/>
          <w:sz w:val="18"/>
        </w:rPr>
        <w:t>Heat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Shrinkage: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Meet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all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requirements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heat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shrinkage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ASTM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3679</w:t>
      </w:r>
    </w:p>
    <w:p w14:paraId="31CB86C2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9"/>
        </w:tabs>
        <w:spacing w:line="312" w:lineRule="auto"/>
        <w:ind w:right="670"/>
        <w:rPr>
          <w:sz w:val="18"/>
        </w:rPr>
      </w:pPr>
      <w:r>
        <w:rPr>
          <w:color w:val="231F20"/>
          <w:sz w:val="18"/>
        </w:rPr>
        <w:t>Weather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Ability: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surface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structural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defects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such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peeling,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cracking,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chipping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blistering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when tested per ASTM D 3679</w:t>
      </w:r>
    </w:p>
    <w:p w14:paraId="67FD8DE0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8"/>
        </w:tabs>
        <w:spacing w:before="0" w:line="215" w:lineRule="exact"/>
        <w:ind w:left="1878" w:hanging="319"/>
        <w:rPr>
          <w:sz w:val="18"/>
        </w:rPr>
      </w:pPr>
      <w:r>
        <w:rPr>
          <w:color w:val="231F20"/>
          <w:sz w:val="18"/>
        </w:rPr>
        <w:t>Surface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Distortion: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distortion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at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120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degrees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F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(40.5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degrees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C),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ASTM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4"/>
          <w:sz w:val="18"/>
        </w:rPr>
        <w:t>3679</w:t>
      </w:r>
    </w:p>
    <w:p w14:paraId="0538BC92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8"/>
        </w:tabs>
        <w:ind w:left="1878" w:hanging="319"/>
        <w:rPr>
          <w:sz w:val="18"/>
        </w:rPr>
      </w:pPr>
      <w:r>
        <w:rPr>
          <w:color w:val="231F20"/>
          <w:sz w:val="18"/>
        </w:rPr>
        <w:t>Impact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Resistance:</w:t>
      </w:r>
      <w:r>
        <w:rPr>
          <w:color w:val="231F20"/>
          <w:spacing w:val="31"/>
          <w:sz w:val="18"/>
        </w:rPr>
        <w:t xml:space="preserve"> </w:t>
      </w:r>
      <w:r>
        <w:rPr>
          <w:color w:val="231F20"/>
          <w:sz w:val="18"/>
        </w:rPr>
        <w:t>60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ft-</w:t>
      </w:r>
      <w:proofErr w:type="spellStart"/>
      <w:r>
        <w:rPr>
          <w:color w:val="231F20"/>
          <w:sz w:val="18"/>
        </w:rPr>
        <w:t>lbs</w:t>
      </w:r>
      <w:proofErr w:type="spellEnd"/>
      <w:r>
        <w:rPr>
          <w:color w:val="231F20"/>
          <w:sz w:val="18"/>
        </w:rPr>
        <w:t>/in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at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20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degrees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C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when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tested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accordance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ASTM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5"/>
          <w:sz w:val="18"/>
        </w:rPr>
        <w:t>256</w:t>
      </w:r>
    </w:p>
    <w:p w14:paraId="6CA6D99E" w14:textId="77777777" w:rsidR="000D788B" w:rsidRDefault="00FE1594">
      <w:pPr>
        <w:pStyle w:val="ListParagraph"/>
        <w:numPr>
          <w:ilvl w:val="4"/>
          <w:numId w:val="1"/>
        </w:numPr>
        <w:tabs>
          <w:tab w:val="left" w:pos="1879"/>
        </w:tabs>
        <w:rPr>
          <w:sz w:val="18"/>
        </w:rPr>
      </w:pPr>
      <w:r>
        <w:rPr>
          <w:color w:val="231F20"/>
          <w:sz w:val="18"/>
        </w:rPr>
        <w:t>Color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Formulation:</w:t>
      </w:r>
      <w:r>
        <w:rPr>
          <w:color w:val="231F20"/>
          <w:spacing w:val="31"/>
          <w:sz w:val="18"/>
        </w:rPr>
        <w:t xml:space="preserve"> </w:t>
      </w:r>
      <w:r>
        <w:rPr>
          <w:color w:val="231F20"/>
          <w:sz w:val="18"/>
        </w:rPr>
        <w:t>All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colors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be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formulated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acrylic</w:t>
      </w:r>
      <w:r>
        <w:rPr>
          <w:color w:val="231F20"/>
          <w:spacing w:val="-10"/>
          <w:sz w:val="18"/>
        </w:rPr>
        <w:t xml:space="preserve"> </w:t>
      </w:r>
      <w:proofErr w:type="spellStart"/>
      <w:r>
        <w:rPr>
          <w:color w:val="231F20"/>
          <w:sz w:val="18"/>
        </w:rPr>
        <w:t>capstock</w:t>
      </w:r>
      <w:proofErr w:type="spellEnd"/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fade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2"/>
          <w:sz w:val="18"/>
        </w:rPr>
        <w:t>protection</w:t>
      </w:r>
    </w:p>
    <w:p w14:paraId="57F78586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79"/>
        </w:tabs>
        <w:ind w:left="1179" w:hanging="360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Shingles: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Foundry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Narrow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Sawn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Cedar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Shingle,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7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(178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4DCA3AB9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line="312" w:lineRule="auto"/>
        <w:ind w:left="1559" w:right="495"/>
        <w:rPr>
          <w:sz w:val="18"/>
        </w:rPr>
      </w:pPr>
      <w:r>
        <w:rPr>
          <w:color w:val="231F20"/>
          <w:sz w:val="18"/>
        </w:rPr>
        <w:t>Description: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authentic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appearance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knots,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gouges,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splits,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etc.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considered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design features.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Twenty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different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8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series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=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40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feet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repeat.</w:t>
      </w:r>
    </w:p>
    <w:p w14:paraId="623BAB43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before="0" w:line="213" w:lineRule="exact"/>
        <w:ind w:left="1559"/>
        <w:rPr>
          <w:sz w:val="18"/>
        </w:rPr>
      </w:pPr>
      <w:r>
        <w:rPr>
          <w:color w:val="231F20"/>
          <w:sz w:val="18"/>
        </w:rPr>
        <w:t>Width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33"/>
          <w:sz w:val="18"/>
        </w:rPr>
        <w:t xml:space="preserve"> </w:t>
      </w:r>
      <w:r>
        <w:rPr>
          <w:color w:val="231F20"/>
          <w:sz w:val="18"/>
        </w:rPr>
        <w:t>7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(178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2626244D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z w:val="18"/>
        </w:rPr>
        <w:t>Length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28"/>
          <w:sz w:val="18"/>
        </w:rPr>
        <w:t xml:space="preserve"> </w:t>
      </w:r>
      <w:r>
        <w:rPr>
          <w:color w:val="231F20"/>
          <w:sz w:val="18"/>
        </w:rPr>
        <w:t>60-3/4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inches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(1543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204B5439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z w:val="18"/>
        </w:rPr>
        <w:t>Color: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selected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Architect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from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manufacturers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standards</w:t>
      </w:r>
    </w:p>
    <w:p w14:paraId="04EAD5AB" w14:textId="77777777" w:rsidR="000D788B" w:rsidRDefault="000D788B">
      <w:pPr>
        <w:rPr>
          <w:sz w:val="18"/>
        </w:rPr>
        <w:sectPr w:rsidR="000D788B">
          <w:headerReference w:type="default" r:id="rId14"/>
          <w:footerReference w:type="default" r:id="rId15"/>
          <w:pgSz w:w="12240" w:h="15840"/>
          <w:pgMar w:top="1000" w:right="760" w:bottom="840" w:left="620" w:header="669" w:footer="644" w:gutter="0"/>
          <w:cols w:space="720"/>
        </w:sectPr>
      </w:pPr>
    </w:p>
    <w:p w14:paraId="4013B51F" w14:textId="77777777" w:rsidR="000D788B" w:rsidRDefault="000D788B">
      <w:pPr>
        <w:pStyle w:val="BodyText"/>
        <w:spacing w:before="0"/>
        <w:ind w:left="0" w:firstLine="0"/>
      </w:pPr>
    </w:p>
    <w:p w14:paraId="4F184259" w14:textId="77777777" w:rsidR="000D788B" w:rsidRDefault="000D788B">
      <w:pPr>
        <w:pStyle w:val="BodyText"/>
        <w:spacing w:before="47"/>
        <w:ind w:left="0" w:firstLine="0"/>
      </w:pPr>
    </w:p>
    <w:p w14:paraId="70B6333C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79"/>
        </w:tabs>
        <w:spacing w:before="0"/>
        <w:ind w:left="1179" w:hanging="359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Shingles: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Foundry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Perfection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Shingle,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7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(178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18D87C03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60"/>
        </w:tabs>
        <w:spacing w:line="312" w:lineRule="auto"/>
        <w:ind w:right="495"/>
        <w:rPr>
          <w:sz w:val="18"/>
        </w:rPr>
      </w:pPr>
      <w:r>
        <w:rPr>
          <w:color w:val="231F20"/>
          <w:sz w:val="18"/>
        </w:rPr>
        <w:t>Description: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authentic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appearance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knots,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gouges,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splits,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etc.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considered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design features.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Ten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different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8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series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=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40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feet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repeat.</w:t>
      </w:r>
    </w:p>
    <w:p w14:paraId="441A3244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before="0" w:line="215" w:lineRule="exact"/>
        <w:ind w:left="1559"/>
        <w:rPr>
          <w:sz w:val="18"/>
        </w:rPr>
      </w:pPr>
      <w:r>
        <w:rPr>
          <w:color w:val="231F20"/>
          <w:sz w:val="18"/>
        </w:rPr>
        <w:t>Width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33"/>
          <w:sz w:val="18"/>
        </w:rPr>
        <w:t xml:space="preserve"> </w:t>
      </w:r>
      <w:r>
        <w:rPr>
          <w:color w:val="231F20"/>
          <w:sz w:val="18"/>
        </w:rPr>
        <w:t>7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(178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3C0736DE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z w:val="18"/>
        </w:rPr>
        <w:t>Length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28"/>
          <w:sz w:val="18"/>
        </w:rPr>
        <w:t xml:space="preserve"> </w:t>
      </w:r>
      <w:r>
        <w:rPr>
          <w:color w:val="231F20"/>
          <w:sz w:val="18"/>
        </w:rPr>
        <w:t>60-3/4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inches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(1543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7BD0A628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78"/>
        </w:tabs>
        <w:spacing w:before="65"/>
        <w:ind w:left="1178" w:hanging="359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Split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Shakes: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Foundry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Split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Shakes,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hand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split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cedar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shakes,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7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(178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0E833FA0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line="312" w:lineRule="auto"/>
        <w:ind w:left="1559" w:right="496"/>
        <w:rPr>
          <w:sz w:val="18"/>
        </w:rPr>
      </w:pPr>
      <w:r>
        <w:rPr>
          <w:color w:val="231F20"/>
          <w:sz w:val="18"/>
        </w:rPr>
        <w:t>Description: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authentic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appearance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knots,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gouges,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splits,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etc.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considered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design features.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Ten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different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8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series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=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40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feet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repeat.</w:t>
      </w:r>
    </w:p>
    <w:p w14:paraId="5C2C9099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before="0" w:line="215" w:lineRule="exact"/>
        <w:ind w:left="1559"/>
        <w:rPr>
          <w:sz w:val="18"/>
        </w:rPr>
      </w:pPr>
      <w:r>
        <w:rPr>
          <w:color w:val="231F20"/>
          <w:sz w:val="18"/>
        </w:rPr>
        <w:t>Width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33"/>
          <w:sz w:val="18"/>
        </w:rPr>
        <w:t xml:space="preserve"> </w:t>
      </w:r>
      <w:r>
        <w:rPr>
          <w:color w:val="231F20"/>
          <w:sz w:val="18"/>
        </w:rPr>
        <w:t>7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(178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34B4359E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z w:val="18"/>
        </w:rPr>
        <w:t>Length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28"/>
          <w:sz w:val="18"/>
        </w:rPr>
        <w:t xml:space="preserve"> </w:t>
      </w:r>
      <w:r>
        <w:rPr>
          <w:color w:val="231F20"/>
          <w:sz w:val="18"/>
        </w:rPr>
        <w:t>60-3/4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inches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(1543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0079C7CB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80"/>
        </w:tabs>
        <w:spacing w:before="63"/>
        <w:ind w:hanging="360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Staggered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Shake: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Foundry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Staggered</w:t>
      </w:r>
      <w:r>
        <w:rPr>
          <w:color w:val="231F20"/>
          <w:spacing w:val="-11"/>
          <w:sz w:val="18"/>
        </w:rPr>
        <w:t xml:space="preserve"> </w:t>
      </w:r>
      <w:proofErr w:type="gramStart"/>
      <w:r>
        <w:rPr>
          <w:color w:val="231F20"/>
          <w:sz w:val="18"/>
        </w:rPr>
        <w:t>Shakes,</w:t>
      </w:r>
      <w:proofErr w:type="gramEnd"/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7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(178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mm)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staggered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split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shakes</w:t>
      </w:r>
    </w:p>
    <w:p w14:paraId="5AF25E9B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60"/>
        </w:tabs>
        <w:spacing w:line="312" w:lineRule="auto"/>
        <w:ind w:right="495"/>
        <w:rPr>
          <w:sz w:val="18"/>
        </w:rPr>
      </w:pPr>
      <w:r>
        <w:rPr>
          <w:color w:val="231F20"/>
          <w:sz w:val="18"/>
        </w:rPr>
        <w:t>Description: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authentic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appearance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knots,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gouges,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splits,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etc.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considered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design features.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Ten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different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8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series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=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40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feet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repeat.</w:t>
      </w:r>
    </w:p>
    <w:p w14:paraId="1F24526E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before="0" w:line="215" w:lineRule="exact"/>
        <w:ind w:left="1559"/>
        <w:rPr>
          <w:sz w:val="18"/>
        </w:rPr>
      </w:pPr>
      <w:r>
        <w:rPr>
          <w:color w:val="231F20"/>
          <w:sz w:val="18"/>
        </w:rPr>
        <w:t>Width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33"/>
          <w:sz w:val="18"/>
        </w:rPr>
        <w:t xml:space="preserve"> </w:t>
      </w:r>
      <w:r>
        <w:rPr>
          <w:color w:val="231F20"/>
          <w:sz w:val="18"/>
        </w:rPr>
        <w:t>7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(178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4F7AF70A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z w:val="18"/>
        </w:rPr>
        <w:t>Length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28"/>
          <w:sz w:val="18"/>
        </w:rPr>
        <w:t xml:space="preserve"> </w:t>
      </w:r>
      <w:r>
        <w:rPr>
          <w:color w:val="231F20"/>
          <w:sz w:val="18"/>
        </w:rPr>
        <w:t>60-3/4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inches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(1543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3B641380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80"/>
        </w:tabs>
        <w:ind w:hanging="360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Staggered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Shake: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Foundry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Staggered</w:t>
      </w:r>
      <w:r>
        <w:rPr>
          <w:color w:val="231F20"/>
          <w:spacing w:val="-11"/>
          <w:sz w:val="18"/>
        </w:rPr>
        <w:t xml:space="preserve"> </w:t>
      </w:r>
      <w:proofErr w:type="gramStart"/>
      <w:r>
        <w:rPr>
          <w:color w:val="231F20"/>
          <w:sz w:val="18"/>
        </w:rPr>
        <w:t>Shakes,</w:t>
      </w:r>
      <w:proofErr w:type="gramEnd"/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10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(254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mm)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staggered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split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shakes</w:t>
      </w:r>
    </w:p>
    <w:p w14:paraId="094CD950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60"/>
        </w:tabs>
        <w:spacing w:line="312" w:lineRule="auto"/>
        <w:ind w:right="495"/>
        <w:rPr>
          <w:sz w:val="18"/>
        </w:rPr>
      </w:pPr>
      <w:r>
        <w:rPr>
          <w:color w:val="231F20"/>
          <w:sz w:val="18"/>
        </w:rPr>
        <w:t>Description: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authentic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appearance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knots,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gouges,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splits,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etc.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considered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design features.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Ten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different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8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series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=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40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feet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repeat.</w:t>
      </w:r>
    </w:p>
    <w:p w14:paraId="6439944C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before="0" w:line="215" w:lineRule="exact"/>
        <w:ind w:left="1559"/>
        <w:rPr>
          <w:sz w:val="18"/>
        </w:rPr>
      </w:pPr>
      <w:r>
        <w:rPr>
          <w:color w:val="231F20"/>
          <w:sz w:val="18"/>
        </w:rPr>
        <w:t>Width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10</w:t>
      </w:r>
      <w:r>
        <w:rPr>
          <w:color w:val="231F20"/>
          <w:spacing w:val="-9"/>
          <w:sz w:val="18"/>
        </w:rPr>
        <w:t xml:space="preserve"> </w:t>
      </w:r>
      <w:proofErr w:type="gramStart"/>
      <w:r>
        <w:rPr>
          <w:color w:val="231F20"/>
          <w:sz w:val="18"/>
        </w:rPr>
        <w:t>inch</w:t>
      </w:r>
      <w:proofErr w:type="gramEnd"/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(254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0FFB1755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z w:val="18"/>
        </w:rPr>
        <w:t>Length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28"/>
          <w:sz w:val="18"/>
        </w:rPr>
        <w:t xml:space="preserve"> </w:t>
      </w:r>
      <w:r>
        <w:rPr>
          <w:color w:val="231F20"/>
          <w:sz w:val="18"/>
        </w:rPr>
        <w:t>62-3/4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inches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(1594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2EBAC4B0" w14:textId="77777777" w:rsidR="000D788B" w:rsidRDefault="00FE1594">
      <w:pPr>
        <w:pStyle w:val="ListParagraph"/>
        <w:numPr>
          <w:ilvl w:val="2"/>
          <w:numId w:val="1"/>
        </w:numPr>
        <w:tabs>
          <w:tab w:val="left" w:pos="1178"/>
        </w:tabs>
        <w:ind w:left="1178" w:hanging="359"/>
        <w:rPr>
          <w:sz w:val="18"/>
        </w:rPr>
      </w:pPr>
      <w:r>
        <w:rPr>
          <w:color w:val="231F20"/>
          <w:sz w:val="18"/>
        </w:rPr>
        <w:t>Vinyl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Shapes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Round: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Foundry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round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sawn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cedar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shingle,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6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(152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4E185F3D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line="312" w:lineRule="auto"/>
        <w:ind w:left="1559" w:right="496"/>
        <w:rPr>
          <w:sz w:val="18"/>
        </w:rPr>
      </w:pPr>
      <w:r>
        <w:rPr>
          <w:color w:val="231F20"/>
          <w:sz w:val="18"/>
        </w:rPr>
        <w:t>Description: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authentic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appearance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knots,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gouges,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splits,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etc.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considered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design features.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Ten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different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wood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grains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8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panel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series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=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40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feet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repeat.</w:t>
      </w:r>
    </w:p>
    <w:p w14:paraId="180A960F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spacing w:before="0" w:line="215" w:lineRule="exact"/>
        <w:ind w:left="1559"/>
        <w:rPr>
          <w:sz w:val="18"/>
        </w:rPr>
      </w:pPr>
      <w:r>
        <w:rPr>
          <w:color w:val="231F20"/>
          <w:sz w:val="18"/>
        </w:rPr>
        <w:t>Width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33"/>
          <w:sz w:val="18"/>
        </w:rPr>
        <w:t xml:space="preserve"> </w:t>
      </w:r>
      <w:r>
        <w:rPr>
          <w:color w:val="231F20"/>
          <w:sz w:val="18"/>
        </w:rPr>
        <w:t>6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inch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(152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p w14:paraId="692B6A54" w14:textId="77777777" w:rsidR="000D788B" w:rsidRDefault="00FE1594">
      <w:pPr>
        <w:pStyle w:val="ListParagraph"/>
        <w:numPr>
          <w:ilvl w:val="3"/>
          <w:numId w:val="1"/>
        </w:numPr>
        <w:tabs>
          <w:tab w:val="left" w:pos="1559"/>
        </w:tabs>
        <w:ind w:left="1559"/>
        <w:rPr>
          <w:sz w:val="18"/>
        </w:rPr>
      </w:pPr>
      <w:r>
        <w:rPr>
          <w:color w:val="231F20"/>
          <w:sz w:val="18"/>
        </w:rPr>
        <w:t>Length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Exposure: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60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inches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(1524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5"/>
          <w:sz w:val="18"/>
        </w:rPr>
        <w:t>mm)</w:t>
      </w:r>
    </w:p>
    <w:sectPr w:rsidR="000D788B">
      <w:pgSz w:w="12240" w:h="15840"/>
      <w:pgMar w:top="1000" w:right="760" w:bottom="840" w:left="620" w:header="669" w:footer="6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58887" w14:textId="77777777" w:rsidR="00FE1594" w:rsidRDefault="00FE1594">
      <w:r>
        <w:separator/>
      </w:r>
    </w:p>
  </w:endnote>
  <w:endnote w:type="continuationSeparator" w:id="0">
    <w:p w14:paraId="4B5A5619" w14:textId="77777777" w:rsidR="00FE1594" w:rsidRDefault="00FE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T Std 75 Bold">
    <w:altName w:val="Arial"/>
    <w:charset w:val="00"/>
    <w:family w:val="roman"/>
    <w:pitch w:val="variable"/>
  </w:font>
  <w:font w:name="Helvetica Neue LT Std 55 Roman">
    <w:altName w:val="Arial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3F090" w14:textId="77777777" w:rsidR="000D788B" w:rsidRDefault="00FE1594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008825EF" wp14:editId="0223ECC3">
              <wp:simplePos x="0" y="0"/>
              <wp:positionH relativeFrom="page">
                <wp:posOffset>3700500</wp:posOffset>
              </wp:positionH>
              <wp:positionV relativeFrom="page">
                <wp:posOffset>9510012</wp:posOffset>
              </wp:positionV>
              <wp:extent cx="371475" cy="1739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B51781" w14:textId="77777777" w:rsidR="000D788B" w:rsidRDefault="00FE1594">
                          <w:pPr>
                            <w:spacing w:before="27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07464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8825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1.4pt;margin-top:748.8pt;width:29.25pt;height:13.7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" filled="f" stroked="f">
              <v:textbox inset="0,0,0,0">
                <w:txbxContent>
                  <w:p w14:paraId="18B51781" w14:textId="77777777" w:rsidR="000D788B" w:rsidRDefault="00FE1594">
                    <w:pPr>
                      <w:spacing w:before="27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07464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585C6" w14:textId="77777777" w:rsidR="000D788B" w:rsidRDefault="00FE1594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3120" behindDoc="1" locked="0" layoutInCell="1" allowOverlap="1" wp14:anchorId="2B26A24F" wp14:editId="042D8107">
              <wp:simplePos x="0" y="0"/>
              <wp:positionH relativeFrom="page">
                <wp:posOffset>3700500</wp:posOffset>
              </wp:positionH>
              <wp:positionV relativeFrom="page">
                <wp:posOffset>9510012</wp:posOffset>
              </wp:positionV>
              <wp:extent cx="371475" cy="17399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7D14B5" w14:textId="77777777" w:rsidR="000D788B" w:rsidRDefault="00FE1594">
                          <w:pPr>
                            <w:spacing w:before="27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07464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26A24F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9" type="#_x0000_t202" style="position:absolute;margin-left:291.4pt;margin-top:748.8pt;width:29.25pt;height:13.7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" filled="f" stroked="f">
              <v:textbox inset="0,0,0,0">
                <w:txbxContent>
                  <w:p w14:paraId="457D14B5" w14:textId="77777777" w:rsidR="000D788B" w:rsidRDefault="00FE1594">
                    <w:pPr>
                      <w:spacing w:before="27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07464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091F2" w14:textId="77777777" w:rsidR="00FE1594" w:rsidRDefault="00FE1594">
      <w:r>
        <w:separator/>
      </w:r>
    </w:p>
  </w:footnote>
  <w:footnote w:type="continuationSeparator" w:id="0">
    <w:p w14:paraId="2BA79733" w14:textId="77777777" w:rsidR="00FE1594" w:rsidRDefault="00FE1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AB6D" w14:textId="77777777" w:rsidR="000D788B" w:rsidRDefault="00FE1594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491584" behindDoc="1" locked="0" layoutInCell="1" allowOverlap="1" wp14:anchorId="373EAB64" wp14:editId="7A41E34B">
          <wp:simplePos x="0" y="0"/>
          <wp:positionH relativeFrom="page">
            <wp:posOffset>457200</wp:posOffset>
          </wp:positionH>
          <wp:positionV relativeFrom="page">
            <wp:posOffset>424865</wp:posOffset>
          </wp:positionV>
          <wp:extent cx="216941" cy="216941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941" cy="2169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92096" behindDoc="1" locked="0" layoutInCell="1" allowOverlap="1" wp14:anchorId="4CB99C2C" wp14:editId="07A91B6E">
          <wp:simplePos x="0" y="0"/>
          <wp:positionH relativeFrom="page">
            <wp:posOffset>803831</wp:posOffset>
          </wp:positionH>
          <wp:positionV relativeFrom="page">
            <wp:posOffset>424855</wp:posOffset>
          </wp:positionV>
          <wp:extent cx="1044987" cy="217016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4987" cy="2170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92608" behindDoc="1" locked="0" layoutInCell="1" allowOverlap="1" wp14:anchorId="7D8DFD76" wp14:editId="4B41820A">
              <wp:simplePos x="0" y="0"/>
              <wp:positionH relativeFrom="page">
                <wp:posOffset>1986788</wp:posOffset>
              </wp:positionH>
              <wp:positionV relativeFrom="page">
                <wp:posOffset>417295</wp:posOffset>
              </wp:positionV>
              <wp:extent cx="4369435" cy="15875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6943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3C5C1A" w14:textId="77777777" w:rsidR="000D788B" w:rsidRDefault="00FE1594">
                          <w:pPr>
                            <w:pStyle w:val="BodyText"/>
                            <w:spacing w:before="27"/>
                            <w:ind w:left="20" w:firstLine="0"/>
                          </w:pPr>
                          <w:r>
                            <w:rPr>
                              <w:color w:val="231F20"/>
                            </w:rPr>
                            <w:t>SECTION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07464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VINYL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SIDING</w:t>
                          </w:r>
                          <w:r>
                            <w:rPr>
                              <w:color w:val="231F20"/>
                              <w:spacing w:val="4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|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2025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Westlake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Royal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 xml:space="preserve">Building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Products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DFD76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8" type="#_x0000_t202" style="position:absolute;margin-left:156.45pt;margin-top:32.85pt;width:344.05pt;height:12.5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" filled="f" stroked="f">
              <v:textbox inset="0,0,0,0">
                <w:txbxContent>
                  <w:p w14:paraId="773C5C1A" w14:textId="77777777" w:rsidR="000D788B" w:rsidRDefault="00FE1594">
                    <w:pPr>
                      <w:pStyle w:val="BodyText"/>
                      <w:spacing w:before="27"/>
                      <w:ind w:left="20" w:firstLine="0"/>
                    </w:pPr>
                    <w:r>
                      <w:rPr>
                        <w:color w:val="231F20"/>
                      </w:rPr>
                      <w:t>SECTION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07464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VINYL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SIDING</w:t>
                    </w:r>
                    <w:r>
                      <w:rPr>
                        <w:color w:val="231F20"/>
                        <w:spacing w:val="4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|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Copyright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2025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-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Westlake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Royal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 xml:space="preserve">Building </w:t>
                    </w:r>
                    <w:r>
                      <w:rPr>
                        <w:color w:val="231F20"/>
                        <w:spacing w:val="-2"/>
                      </w:rPr>
                      <w:t>Products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905C9"/>
    <w:multiLevelType w:val="multilevel"/>
    <w:tmpl w:val="50228E2C"/>
    <w:lvl w:ilvl="0">
      <w:start w:val="1"/>
      <w:numFmt w:val="decimal"/>
      <w:lvlText w:val="%1"/>
      <w:lvlJc w:val="left"/>
      <w:pPr>
        <w:ind w:left="820" w:hanging="721"/>
        <w:jc w:val="left"/>
      </w:pPr>
      <w:rPr>
        <w:rFonts w:hint="default"/>
        <w:lang w:val="en-US" w:eastAsia="en-US" w:bidi="ar-SA"/>
      </w:rPr>
    </w:lvl>
    <w:lvl w:ilvl="1">
      <w:start w:val="8"/>
      <w:numFmt w:val="decimal"/>
      <w:lvlText w:val="%1.%2"/>
      <w:lvlJc w:val="left"/>
      <w:pPr>
        <w:ind w:left="820" w:hanging="721"/>
        <w:jc w:val="left"/>
      </w:pPr>
      <w:rPr>
        <w:rFonts w:ascii="Helvetica Neue LT Std 75 Bold" w:eastAsia="Helvetica Neue LT Std 75 Bold" w:hAnsi="Helvetica Neue LT Std 75 Bold" w:cs="Helvetica Neue LT Std 75 Bold" w:hint="default"/>
        <w:b/>
        <w:bCs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180" w:hanging="361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3331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06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7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33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0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1B300BE"/>
    <w:multiLevelType w:val="multilevel"/>
    <w:tmpl w:val="4B2E8648"/>
    <w:lvl w:ilvl="0">
      <w:start w:val="2"/>
      <w:numFmt w:val="decimal"/>
      <w:lvlText w:val="%1"/>
      <w:lvlJc w:val="left"/>
      <w:pPr>
        <w:ind w:left="820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0" w:hanging="721"/>
        <w:jc w:val="left"/>
      </w:pPr>
      <w:rPr>
        <w:rFonts w:ascii="Helvetica Neue LT Std 75 Bold" w:eastAsia="Helvetica Neue LT Std 75 Bold" w:hAnsi="Helvetica Neue LT Std 75 Bold" w:cs="Helvetica Neue LT Std 75 Bold" w:hint="default"/>
        <w:b/>
        <w:bCs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180" w:hanging="361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60" w:hanging="380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879" w:hanging="320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5">
      <w:start w:val="1"/>
      <w:numFmt w:val="decimal"/>
      <w:lvlText w:val="%6)"/>
      <w:lvlJc w:val="left"/>
      <w:pPr>
        <w:ind w:left="2259" w:hanging="380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6">
      <w:numFmt w:val="bullet"/>
      <w:lvlText w:val="•"/>
      <w:lvlJc w:val="left"/>
      <w:pPr>
        <w:ind w:left="5126" w:hanging="3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60" w:hanging="3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93" w:hanging="380"/>
      </w:pPr>
      <w:rPr>
        <w:rFonts w:hint="default"/>
        <w:lang w:val="en-US" w:eastAsia="en-US" w:bidi="ar-SA"/>
      </w:rPr>
    </w:lvl>
  </w:abstractNum>
  <w:abstractNum w:abstractNumId="2" w15:restartNumberingAfterBreak="0">
    <w:nsid w:val="30B41B2A"/>
    <w:multiLevelType w:val="multilevel"/>
    <w:tmpl w:val="7D42D5D4"/>
    <w:lvl w:ilvl="0">
      <w:start w:val="1"/>
      <w:numFmt w:val="decimal"/>
      <w:lvlText w:val="%1"/>
      <w:lvlJc w:val="left"/>
      <w:pPr>
        <w:ind w:left="820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0" w:hanging="721"/>
        <w:jc w:val="left"/>
      </w:pPr>
      <w:rPr>
        <w:rFonts w:ascii="Helvetica Neue LT Std 75 Bold" w:eastAsia="Helvetica Neue LT Std 75 Bold" w:hAnsi="Helvetica Neue LT Std 75 Bold" w:cs="Helvetica Neue LT Std 75 Bold" w:hint="default"/>
        <w:b/>
        <w:bCs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180" w:hanging="361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61" w:hanging="380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4">
      <w:numFmt w:val="bullet"/>
      <w:lvlText w:val="•"/>
      <w:lvlJc w:val="left"/>
      <w:pPr>
        <w:ind w:left="3885" w:hanging="3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7" w:hanging="3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10" w:hanging="3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72" w:hanging="3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35" w:hanging="380"/>
      </w:pPr>
      <w:rPr>
        <w:rFonts w:hint="default"/>
        <w:lang w:val="en-US" w:eastAsia="en-US" w:bidi="ar-SA"/>
      </w:rPr>
    </w:lvl>
  </w:abstractNum>
  <w:abstractNum w:abstractNumId="3" w15:restartNumberingAfterBreak="0">
    <w:nsid w:val="4F52484A"/>
    <w:multiLevelType w:val="multilevel"/>
    <w:tmpl w:val="1C80D2E4"/>
    <w:lvl w:ilvl="0">
      <w:start w:val="1"/>
      <w:numFmt w:val="decimal"/>
      <w:lvlText w:val="%1"/>
      <w:lvlJc w:val="left"/>
      <w:pPr>
        <w:ind w:left="820" w:hanging="721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820" w:hanging="721"/>
        <w:jc w:val="left"/>
      </w:pPr>
      <w:rPr>
        <w:rFonts w:ascii="Helvetica Neue LT Std 75 Bold" w:eastAsia="Helvetica Neue LT Std 75 Bold" w:hAnsi="Helvetica Neue LT Std 75 Bold" w:cs="Helvetica Neue LT Std 75 Bold" w:hint="default"/>
        <w:b/>
        <w:bCs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180" w:hanging="361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3331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06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7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33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08" w:hanging="361"/>
      </w:pPr>
      <w:rPr>
        <w:rFonts w:hint="default"/>
        <w:lang w:val="en-US" w:eastAsia="en-US" w:bidi="ar-SA"/>
      </w:rPr>
    </w:lvl>
  </w:abstractNum>
  <w:num w:numId="1" w16cid:durableId="267127980">
    <w:abstractNumId w:val="1"/>
  </w:num>
  <w:num w:numId="2" w16cid:durableId="716275304">
    <w:abstractNumId w:val="0"/>
  </w:num>
  <w:num w:numId="3" w16cid:durableId="622351567">
    <w:abstractNumId w:val="3"/>
  </w:num>
  <w:num w:numId="4" w16cid:durableId="569077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8B"/>
    <w:rsid w:val="000D788B"/>
    <w:rsid w:val="00B10ACB"/>
    <w:rsid w:val="00FE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53392"/>
  <w15:docId w15:val="{328F5BF8-6A5A-4E63-A1A9-4B809257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eue LT Std 55 Roman" w:eastAsia="Helvetica Neue LT Std 55 Roman" w:hAnsi="Helvetica Neue LT Std 55 Roman" w:cs="Helvetica Neue LT Std 55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Helvetica Neue LT Std 75 Bold" w:eastAsia="Helvetica Neue LT Std 75 Bold" w:hAnsi="Helvetica Neue LT Std 75 Bold" w:cs="Helvetica Neue LT Std 75 Bold"/>
      <w:b/>
      <w:bCs/>
      <w:sz w:val="21"/>
      <w:szCs w:val="21"/>
    </w:rPr>
  </w:style>
  <w:style w:type="paragraph" w:styleId="Heading2">
    <w:name w:val="heading 2"/>
    <w:basedOn w:val="Normal"/>
    <w:uiPriority w:val="9"/>
    <w:unhideWhenUsed/>
    <w:qFormat/>
    <w:pPr>
      <w:ind w:left="819" w:hanging="719"/>
      <w:outlineLvl w:val="1"/>
    </w:pPr>
    <w:rPr>
      <w:rFonts w:ascii="Helvetica Neue LT Std 75 Bold" w:eastAsia="Helvetica Neue LT Std 75 Bold" w:hAnsi="Helvetica Neue LT Std 75 Bold" w:cs="Helvetica Neue LT Std 75 Bold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4"/>
      <w:ind w:left="1559" w:hanging="380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64"/>
      <w:ind w:left="1559" w:hanging="3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FoundrySiding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FoundryOrders@westlake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1029</Words>
  <Characters>5871</Characters>
  <Application>Microsoft Office Word</Application>
  <DocSecurity>4</DocSecurity>
  <Lines>48</Lines>
  <Paragraphs>13</Paragraphs>
  <ScaleCrop>false</ScaleCrop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Warner, Bianca</dc:creator>
  <cp:lastModifiedBy>Warner, Bianca</cp:lastModifiedBy>
  <cp:revision>2</cp:revision>
  <dcterms:created xsi:type="dcterms:W3CDTF">2025-04-18T16:50:00Z</dcterms:created>
  <dcterms:modified xsi:type="dcterms:W3CDTF">2025-04-18T16:50:00Z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Adobe InDesign 20.2 (Macintosh)</vt:lpwstr>
  </property>
  <property fmtid="{D5CDD505-2E9C-101B-9397-08002B2CF9AE}" pid="4" name="LastSaved">
    <vt:filetime>2025-04-17T00:00:00Z</vt:filetime>
  </property>
  <property fmtid="{D5CDD505-2E9C-101B-9397-08002B2CF9AE}" pid="5" name="Producer">
    <vt:lpwstr>Adobe PDF Library 17.0</vt:lpwstr>
  </property>
</Properties>
</file>