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FE5DA" w14:textId="77777777" w:rsidR="00F23AAF" w:rsidRDefault="00BD3C34">
      <w:pPr>
        <w:pStyle w:val="BodyText"/>
        <w:spacing w:before="0"/>
        <w:ind w:left="240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B2CD845" wp14:editId="1271A024">
                <wp:extent cx="6858000" cy="768350"/>
                <wp:effectExtent l="0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768350"/>
                          <a:chOff x="0" y="0"/>
                          <a:chExt cx="6858000" cy="768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858000" cy="76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768350">
                                <a:moveTo>
                                  <a:pt x="685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8096"/>
                                </a:lnTo>
                                <a:lnTo>
                                  <a:pt x="6858000" y="768096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8323" y="282046"/>
                            <a:ext cx="233489" cy="1806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1859" y="278865"/>
                            <a:ext cx="195313" cy="183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3780" y="282039"/>
                            <a:ext cx="190220" cy="177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726434" y="281749"/>
                            <a:ext cx="19558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77800">
                                <a:moveTo>
                                  <a:pt x="195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"/>
                                </a:lnTo>
                                <a:lnTo>
                                  <a:pt x="79514" y="30480"/>
                                </a:lnTo>
                                <a:lnTo>
                                  <a:pt x="79514" y="177800"/>
                                </a:lnTo>
                                <a:lnTo>
                                  <a:pt x="115455" y="177800"/>
                                </a:lnTo>
                                <a:lnTo>
                                  <a:pt x="115455" y="30480"/>
                                </a:lnTo>
                                <a:lnTo>
                                  <a:pt x="195300" y="30480"/>
                                </a:lnTo>
                                <a:lnTo>
                                  <a:pt x="195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4744" y="278865"/>
                            <a:ext cx="429477" cy="1806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51239" y="282041"/>
                            <a:ext cx="100520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205" h="177800">
                                <a:moveTo>
                                  <a:pt x="179717" y="147281"/>
                                </a:moveTo>
                                <a:lnTo>
                                  <a:pt x="0" y="147281"/>
                                </a:lnTo>
                                <a:lnTo>
                                  <a:pt x="0" y="177507"/>
                                </a:lnTo>
                                <a:lnTo>
                                  <a:pt x="179717" y="177507"/>
                                </a:lnTo>
                                <a:lnTo>
                                  <a:pt x="179717" y="147281"/>
                                </a:lnTo>
                                <a:close/>
                              </a:path>
                              <a:path w="1005205" h="177800">
                                <a:moveTo>
                                  <a:pt x="179717" y="70764"/>
                                </a:moveTo>
                                <a:lnTo>
                                  <a:pt x="0" y="70764"/>
                                </a:lnTo>
                                <a:lnTo>
                                  <a:pt x="0" y="100990"/>
                                </a:lnTo>
                                <a:lnTo>
                                  <a:pt x="179717" y="100990"/>
                                </a:lnTo>
                                <a:lnTo>
                                  <a:pt x="179717" y="70764"/>
                                </a:lnTo>
                                <a:close/>
                              </a:path>
                              <a:path w="1005205" h="177800">
                                <a:moveTo>
                                  <a:pt x="1797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6"/>
                                </a:lnTo>
                                <a:lnTo>
                                  <a:pt x="179717" y="30226"/>
                                </a:lnTo>
                                <a:lnTo>
                                  <a:pt x="179717" y="0"/>
                                </a:lnTo>
                                <a:close/>
                              </a:path>
                              <a:path w="1005205" h="177800">
                                <a:moveTo>
                                  <a:pt x="1004963" y="147281"/>
                                </a:moveTo>
                                <a:lnTo>
                                  <a:pt x="825246" y="147281"/>
                                </a:lnTo>
                                <a:lnTo>
                                  <a:pt x="825246" y="177507"/>
                                </a:lnTo>
                                <a:lnTo>
                                  <a:pt x="1004963" y="177507"/>
                                </a:lnTo>
                                <a:lnTo>
                                  <a:pt x="1004963" y="147281"/>
                                </a:lnTo>
                                <a:close/>
                              </a:path>
                              <a:path w="1005205" h="177800">
                                <a:moveTo>
                                  <a:pt x="1004963" y="70764"/>
                                </a:moveTo>
                                <a:lnTo>
                                  <a:pt x="825246" y="70764"/>
                                </a:lnTo>
                                <a:lnTo>
                                  <a:pt x="825246" y="100990"/>
                                </a:lnTo>
                                <a:lnTo>
                                  <a:pt x="1004963" y="100990"/>
                                </a:lnTo>
                                <a:lnTo>
                                  <a:pt x="1004963" y="70764"/>
                                </a:lnTo>
                                <a:close/>
                              </a:path>
                              <a:path w="1005205" h="177800">
                                <a:moveTo>
                                  <a:pt x="1004963" y="0"/>
                                </a:moveTo>
                                <a:lnTo>
                                  <a:pt x="825246" y="0"/>
                                </a:lnTo>
                                <a:lnTo>
                                  <a:pt x="825246" y="30226"/>
                                </a:lnTo>
                                <a:lnTo>
                                  <a:pt x="1004963" y="30226"/>
                                </a:lnTo>
                                <a:lnTo>
                                  <a:pt x="1004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0962" y="547528"/>
                            <a:ext cx="195313" cy="183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000768" y="547547"/>
                            <a:ext cx="50101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015" h="184150">
                                <a:moveTo>
                                  <a:pt x="195313" y="2870"/>
                                </a:moveTo>
                                <a:lnTo>
                                  <a:pt x="0" y="2870"/>
                                </a:lnTo>
                                <a:lnTo>
                                  <a:pt x="0" y="33350"/>
                                </a:lnTo>
                                <a:lnTo>
                                  <a:pt x="79527" y="33350"/>
                                </a:lnTo>
                                <a:lnTo>
                                  <a:pt x="79527" y="180670"/>
                                </a:lnTo>
                                <a:lnTo>
                                  <a:pt x="115468" y="180670"/>
                                </a:lnTo>
                                <a:lnTo>
                                  <a:pt x="115468" y="33350"/>
                                </a:lnTo>
                                <a:lnTo>
                                  <a:pt x="195313" y="33350"/>
                                </a:lnTo>
                                <a:lnTo>
                                  <a:pt x="195313" y="2870"/>
                                </a:lnTo>
                                <a:close/>
                              </a:path>
                              <a:path w="501015" h="184150">
                                <a:moveTo>
                                  <a:pt x="500595" y="91922"/>
                                </a:moveTo>
                                <a:lnTo>
                                  <a:pt x="491286" y="54483"/>
                                </a:lnTo>
                                <a:lnTo>
                                  <a:pt x="491248" y="54343"/>
                                </a:lnTo>
                                <a:lnTo>
                                  <a:pt x="469938" y="30848"/>
                                </a:lnTo>
                                <a:lnTo>
                                  <a:pt x="465035" y="25450"/>
                                </a:lnTo>
                                <a:lnTo>
                                  <a:pt x="465188" y="25450"/>
                                </a:lnTo>
                                <a:lnTo>
                                  <a:pt x="462102" y="24041"/>
                                </a:lnTo>
                                <a:lnTo>
                                  <a:pt x="462102" y="91922"/>
                                </a:lnTo>
                                <a:lnTo>
                                  <a:pt x="455231" y="117894"/>
                                </a:lnTo>
                                <a:lnTo>
                                  <a:pt x="436257" y="137185"/>
                                </a:lnTo>
                                <a:lnTo>
                                  <a:pt x="407619" y="149186"/>
                                </a:lnTo>
                                <a:lnTo>
                                  <a:pt x="371767" y="153327"/>
                                </a:lnTo>
                                <a:lnTo>
                                  <a:pt x="336143" y="149186"/>
                                </a:lnTo>
                                <a:lnTo>
                                  <a:pt x="307708" y="137185"/>
                                </a:lnTo>
                                <a:lnTo>
                                  <a:pt x="288874" y="117894"/>
                                </a:lnTo>
                                <a:lnTo>
                                  <a:pt x="282054" y="91922"/>
                                </a:lnTo>
                                <a:lnTo>
                                  <a:pt x="288823" y="66154"/>
                                </a:lnTo>
                                <a:lnTo>
                                  <a:pt x="307594" y="46964"/>
                                </a:lnTo>
                                <a:lnTo>
                                  <a:pt x="336016" y="34975"/>
                                </a:lnTo>
                                <a:lnTo>
                                  <a:pt x="371767" y="30848"/>
                                </a:lnTo>
                                <a:lnTo>
                                  <a:pt x="407492" y="34975"/>
                                </a:lnTo>
                                <a:lnTo>
                                  <a:pt x="436143" y="46964"/>
                                </a:lnTo>
                                <a:lnTo>
                                  <a:pt x="455193" y="66154"/>
                                </a:lnTo>
                                <a:lnTo>
                                  <a:pt x="462102" y="91922"/>
                                </a:lnTo>
                                <a:lnTo>
                                  <a:pt x="462102" y="24041"/>
                                </a:lnTo>
                                <a:lnTo>
                                  <a:pt x="424345" y="6667"/>
                                </a:lnTo>
                                <a:lnTo>
                                  <a:pt x="424599" y="6667"/>
                                </a:lnTo>
                                <a:lnTo>
                                  <a:pt x="371767" y="0"/>
                                </a:lnTo>
                                <a:lnTo>
                                  <a:pt x="319405" y="6667"/>
                                </a:lnTo>
                                <a:lnTo>
                                  <a:pt x="278930" y="25450"/>
                                </a:lnTo>
                                <a:lnTo>
                                  <a:pt x="252958" y="54343"/>
                                </a:lnTo>
                                <a:lnTo>
                                  <a:pt x="252831" y="54483"/>
                                </a:lnTo>
                                <a:lnTo>
                                  <a:pt x="243586" y="91922"/>
                                </a:lnTo>
                                <a:lnTo>
                                  <a:pt x="252831" y="129514"/>
                                </a:lnTo>
                                <a:lnTo>
                                  <a:pt x="278930" y="158534"/>
                                </a:lnTo>
                                <a:lnTo>
                                  <a:pt x="319405" y="177241"/>
                                </a:lnTo>
                                <a:lnTo>
                                  <a:pt x="371767" y="183870"/>
                                </a:lnTo>
                                <a:lnTo>
                                  <a:pt x="425183" y="177241"/>
                                </a:lnTo>
                                <a:lnTo>
                                  <a:pt x="465772" y="158534"/>
                                </a:lnTo>
                                <a:lnTo>
                                  <a:pt x="470395" y="153327"/>
                                </a:lnTo>
                                <a:lnTo>
                                  <a:pt x="491566" y="129514"/>
                                </a:lnTo>
                                <a:lnTo>
                                  <a:pt x="500595" y="91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1449" y="547519"/>
                            <a:ext cx="213461" cy="1838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883063" y="550709"/>
                            <a:ext cx="24384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177800">
                                <a:moveTo>
                                  <a:pt x="179717" y="147281"/>
                                </a:moveTo>
                                <a:lnTo>
                                  <a:pt x="0" y="147281"/>
                                </a:lnTo>
                                <a:lnTo>
                                  <a:pt x="0" y="177495"/>
                                </a:lnTo>
                                <a:lnTo>
                                  <a:pt x="179717" y="177495"/>
                                </a:lnTo>
                                <a:lnTo>
                                  <a:pt x="179717" y="147281"/>
                                </a:lnTo>
                                <a:close/>
                              </a:path>
                              <a:path w="243840" h="177800">
                                <a:moveTo>
                                  <a:pt x="179717" y="70789"/>
                                </a:moveTo>
                                <a:lnTo>
                                  <a:pt x="0" y="70789"/>
                                </a:lnTo>
                                <a:lnTo>
                                  <a:pt x="0" y="101003"/>
                                </a:lnTo>
                                <a:lnTo>
                                  <a:pt x="179717" y="101003"/>
                                </a:lnTo>
                                <a:lnTo>
                                  <a:pt x="179717" y="70789"/>
                                </a:lnTo>
                                <a:close/>
                              </a:path>
                              <a:path w="243840" h="177800">
                                <a:moveTo>
                                  <a:pt x="1797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6"/>
                                </a:lnTo>
                                <a:lnTo>
                                  <a:pt x="179717" y="30226"/>
                                </a:lnTo>
                                <a:lnTo>
                                  <a:pt x="179717" y="0"/>
                                </a:lnTo>
                                <a:close/>
                              </a:path>
                              <a:path w="243840" h="177800">
                                <a:moveTo>
                                  <a:pt x="232092" y="167640"/>
                                </a:moveTo>
                                <a:lnTo>
                                  <a:pt x="231559" y="166827"/>
                                </a:lnTo>
                                <a:lnTo>
                                  <a:pt x="231228" y="165735"/>
                                </a:lnTo>
                                <a:lnTo>
                                  <a:pt x="231152" y="165468"/>
                                </a:lnTo>
                                <a:lnTo>
                                  <a:pt x="230466" y="161963"/>
                                </a:lnTo>
                                <a:lnTo>
                                  <a:pt x="229819" y="159258"/>
                                </a:lnTo>
                                <a:lnTo>
                                  <a:pt x="229793" y="159118"/>
                                </a:lnTo>
                                <a:lnTo>
                                  <a:pt x="229196" y="158165"/>
                                </a:lnTo>
                                <a:lnTo>
                                  <a:pt x="228714" y="157365"/>
                                </a:lnTo>
                                <a:lnTo>
                                  <a:pt x="226695" y="156552"/>
                                </a:lnTo>
                                <a:lnTo>
                                  <a:pt x="226695" y="156273"/>
                                </a:lnTo>
                                <a:lnTo>
                                  <a:pt x="229120" y="155473"/>
                                </a:lnTo>
                                <a:lnTo>
                                  <a:pt x="229743" y="154927"/>
                                </a:lnTo>
                                <a:lnTo>
                                  <a:pt x="231152" y="153708"/>
                                </a:lnTo>
                                <a:lnTo>
                                  <a:pt x="231152" y="148844"/>
                                </a:lnTo>
                                <a:lnTo>
                                  <a:pt x="230479" y="147624"/>
                                </a:lnTo>
                                <a:lnTo>
                                  <a:pt x="230301" y="147294"/>
                                </a:lnTo>
                                <a:lnTo>
                                  <a:pt x="230200" y="147091"/>
                                </a:lnTo>
                                <a:lnTo>
                                  <a:pt x="228841" y="146138"/>
                                </a:lnTo>
                                <a:lnTo>
                                  <a:pt x="227368" y="145059"/>
                                </a:lnTo>
                                <a:lnTo>
                                  <a:pt x="226695" y="144818"/>
                                </a:lnTo>
                                <a:lnTo>
                                  <a:pt x="226695" y="149110"/>
                                </a:lnTo>
                                <a:lnTo>
                                  <a:pt x="226695" y="153974"/>
                                </a:lnTo>
                                <a:lnTo>
                                  <a:pt x="223977" y="154927"/>
                                </a:lnTo>
                                <a:lnTo>
                                  <a:pt x="218033" y="154927"/>
                                </a:lnTo>
                                <a:lnTo>
                                  <a:pt x="218033" y="147891"/>
                                </a:lnTo>
                                <a:lnTo>
                                  <a:pt x="217830" y="147891"/>
                                </a:lnTo>
                                <a:lnTo>
                                  <a:pt x="219659" y="147624"/>
                                </a:lnTo>
                                <a:lnTo>
                                  <a:pt x="225336" y="147624"/>
                                </a:lnTo>
                                <a:lnTo>
                                  <a:pt x="226695" y="149110"/>
                                </a:lnTo>
                                <a:lnTo>
                                  <a:pt x="226695" y="144818"/>
                                </a:lnTo>
                                <a:lnTo>
                                  <a:pt x="225463" y="144373"/>
                                </a:lnTo>
                                <a:lnTo>
                                  <a:pt x="218579" y="144373"/>
                                </a:lnTo>
                                <a:lnTo>
                                  <a:pt x="216141" y="144653"/>
                                </a:lnTo>
                                <a:lnTo>
                                  <a:pt x="213842" y="145059"/>
                                </a:lnTo>
                                <a:lnTo>
                                  <a:pt x="213842" y="167640"/>
                                </a:lnTo>
                                <a:lnTo>
                                  <a:pt x="218033" y="167640"/>
                                </a:lnTo>
                                <a:lnTo>
                                  <a:pt x="218033" y="158165"/>
                                </a:lnTo>
                                <a:lnTo>
                                  <a:pt x="223977" y="158165"/>
                                </a:lnTo>
                                <a:lnTo>
                                  <a:pt x="225463" y="159258"/>
                                </a:lnTo>
                                <a:lnTo>
                                  <a:pt x="226009" y="161683"/>
                                </a:lnTo>
                                <a:lnTo>
                                  <a:pt x="226466" y="164338"/>
                                </a:lnTo>
                                <a:lnTo>
                                  <a:pt x="226555" y="164795"/>
                                </a:lnTo>
                                <a:lnTo>
                                  <a:pt x="227088" y="166827"/>
                                </a:lnTo>
                                <a:lnTo>
                                  <a:pt x="227761" y="167640"/>
                                </a:lnTo>
                                <a:lnTo>
                                  <a:pt x="232092" y="167640"/>
                                </a:lnTo>
                                <a:close/>
                              </a:path>
                              <a:path w="243840" h="177800">
                                <a:moveTo>
                                  <a:pt x="243700" y="154927"/>
                                </a:moveTo>
                                <a:lnTo>
                                  <a:pt x="242290" y="147891"/>
                                </a:lnTo>
                                <a:lnTo>
                                  <a:pt x="242163" y="147294"/>
                                </a:lnTo>
                                <a:lnTo>
                                  <a:pt x="238988" y="142633"/>
                                </a:lnTo>
                                <a:lnTo>
                                  <a:pt x="238988" y="145999"/>
                                </a:lnTo>
                                <a:lnTo>
                                  <a:pt x="238988" y="165735"/>
                                </a:lnTo>
                                <a:lnTo>
                                  <a:pt x="231940" y="173583"/>
                                </a:lnTo>
                                <a:lnTo>
                                  <a:pt x="231825" y="173723"/>
                                </a:lnTo>
                                <a:lnTo>
                                  <a:pt x="222084" y="173583"/>
                                </a:lnTo>
                                <a:lnTo>
                                  <a:pt x="212077" y="173583"/>
                                </a:lnTo>
                                <a:lnTo>
                                  <a:pt x="204647" y="165735"/>
                                </a:lnTo>
                                <a:lnTo>
                                  <a:pt x="204647" y="145999"/>
                                </a:lnTo>
                                <a:lnTo>
                                  <a:pt x="212077" y="138023"/>
                                </a:lnTo>
                                <a:lnTo>
                                  <a:pt x="231825" y="138023"/>
                                </a:lnTo>
                                <a:lnTo>
                                  <a:pt x="238988" y="145999"/>
                                </a:lnTo>
                                <a:lnTo>
                                  <a:pt x="238988" y="142633"/>
                                </a:lnTo>
                                <a:lnTo>
                                  <a:pt x="237528" y="140474"/>
                                </a:lnTo>
                                <a:lnTo>
                                  <a:pt x="233819" y="138023"/>
                                </a:lnTo>
                                <a:lnTo>
                                  <a:pt x="230619" y="135902"/>
                                </a:lnTo>
                                <a:lnTo>
                                  <a:pt x="222084" y="134239"/>
                                </a:lnTo>
                                <a:lnTo>
                                  <a:pt x="221957" y="134239"/>
                                </a:lnTo>
                                <a:lnTo>
                                  <a:pt x="200063" y="156552"/>
                                </a:lnTo>
                                <a:lnTo>
                                  <a:pt x="201612" y="164338"/>
                                </a:lnTo>
                                <a:lnTo>
                                  <a:pt x="206311" y="171234"/>
                                </a:lnTo>
                                <a:lnTo>
                                  <a:pt x="213309" y="175831"/>
                                </a:lnTo>
                                <a:lnTo>
                                  <a:pt x="221957" y="177507"/>
                                </a:lnTo>
                                <a:lnTo>
                                  <a:pt x="230555" y="175831"/>
                                </a:lnTo>
                                <a:lnTo>
                                  <a:pt x="233756" y="173723"/>
                                </a:lnTo>
                                <a:lnTo>
                                  <a:pt x="237515" y="171234"/>
                                </a:lnTo>
                                <a:lnTo>
                                  <a:pt x="242163" y="164338"/>
                                </a:lnTo>
                                <a:lnTo>
                                  <a:pt x="243700" y="156552"/>
                                </a:lnTo>
                                <a:lnTo>
                                  <a:pt x="243700" y="154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4326A8" id="Group 2" o:spid="_x0000_s1026" style="width:540pt;height:60.5pt;mso-position-horizontal-relative:char;mso-position-vertical-relative:line" coordsize="68580,7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HGLGEQsAAN4/AAAOAAAAZHJzL2Uyb0RvYy54bWzsW9mO28gVfQ+QfxD0&#10;Pm7WxkVwexCMY8PAYMbIOMgzm021hJFEhmQv/vucWq5Yklos0u62O4kN2EWZR8Vb5651i3r988N2&#10;M7srm3Zd7S7n7FU0n5W7orpe724u5//89O6ndD5ru3x3nW+qXXk5/1y285/f/PUvr+/rRcmrVbW5&#10;LpsZJtm1i/v6cr7qunpxcdEWq3Kbt6+qutzh5rJqtnmHj83NxXWT32P27eaCR1F8cV8113VTFWXb&#10;4n/f2pvzN2b+5bIsut+Xy7bsZpvLOWTrzL+N+fdK/3vx5nW+uGnyerUunBj5F0ixzdc7PHQ/1du8&#10;y2e3zfpkqu26aKq2Wnavimp7US2X66I0a8BqWHS0mvdNdVubtdws7m/qPU2g9oinL562+O3ufVP/&#10;UX9srPS4/LUq/mzBy8V9fbPw7+vPNz34Ydls9ZewiNmDYfTzntHyoZsV+M84VWkUgfgC95I4FcpR&#10;Xqygl5OvFau/D3/xIl/Yxxrh9sLc17Cetieo/TqC/ljldWl4bzUBH5vZ+vpyLuazXb6FDb935iK0&#10;9ehHA6MZdJ9aR+ZX8LNfZr4obtvufVkZpvO7X9vOWuw1XeUruioednTZwO61xW+MxXfzGSy+mc9g&#10;8VfW4uu809/T6tOXs3tPVau9pvTtbXVXfqoMsNP62muUlA1Ze8xm52Ohdw9F92iszXwWA9OIsljL&#10;hukIQKMF+g+eCDc2501cbKq2tM/SqzcP3TMCnM95W23W1+/Wm42moG1urn7ZNLO7HOS+M3+czB4M&#10;ptkurBHoq6vq+jMs6B5Gczlv/32bN+V8tvmwg43qgEQXDV1c0UXTbX6pTNgy7Ddt9+nhX3lTz2pc&#10;Xs47+NhvFZlqviDjgPwaYLH6m7vqb7ddtVxryzGyWYncB7jNm9f1uljgrwswuDrxn3Agxre6W702&#10;G8y3o+bY5s2ft/VPiIXgf3213qy7zyauw/u0ULu7j+tCxyb9oXdFSa74YZvflDOplUAIjdcrPfn6&#10;1WZdkyL1tRMUrnEUTB9Zqw3Ub6vidlvuOpt5mnIDmatdu1rXLVxsUW6vSsSJ5sM1Q8BD1usQLOpm&#10;veu0fLCerim7AuaWL5YwqH/ASbWg3g0jdC+nXsKZaMKFTAVHSIKD8ZRH0jhPvqDAywUAmY27LI3i&#10;lDtDpaikbUTHFWdNOmKA8xMzsqHHyGUlMZcQ7L/PaNSh0aiXZjT82Y1GsIylClahjSZJ09hw0BsN&#10;y5RgsCmdrFkqUpX83xtNfGg0xsteUqTR2nrmSJNxkaQ2TetIIzIbzSjSsCziHLeN0SSJip7eaL5J&#10;eZeQpqm8M+sYXd6JhMdSIDGZgMwSeUKTQim8pwlV8ZFv+UUH5XLsJ56+0IOXG0lQ57EEmo1M3O9r&#10;OFtu6VigC3cshyTtIYeV2SGK7tHol3kikuDAJj26T6PFJZlilsQpWLeOoYkZU1IhBejQZlc9Eh2W&#10;w6NqEviYiacpS7lg7+CPJpdv6lVui9U0wx/HvKtibenRl7c/6lbdhHjWuhXNELuFtHVrqhXykrIJ&#10;PO+Zs4nIYplIFyYfKUEkz2SCUGxLkGepW79JNkGRddgsMM43OpvwWDGOTGuzCcp7pk3Fq9SiSPEI&#10;4cxl3e+ZTkiUQD5JsoRBsTr+yoSnZkHY+wwnlQMoZQoa/cyCmN5XHgSg0WU0T4JpaF9emvMkWPed&#10;FDaZkSRKYrOJDRLiI0kUGg/4iKIsO04wh0Dm8TEJ/ZgMT0oHyT1sG4SiVdHo0yBQmw63lTwWJoGP&#10;n/4EBESRzGK7pT+w+3M0pFxx7PtPXIqIoNES4qNHmL8vzET4M7mLJ5FvgSPY8eFECo2n5IzwBU8U&#10;OHvQ0Tz4Y6I8remQYY7ghaDEBY0nnIzwDG+N09DHQpywoRua1K7Gtb9P8rquR83ZH1XwtGM0VKHf&#10;rHvLsGH0y2B8fmF1sC6snrmrkkgceKDlh3pIyURxsxfwCryjVlxCbvJ0/dtvUgcztMIPC2H8D7Q9&#10;uhJGEwLFETZOjihp2jI9UQrHpowK4VQye8CIOEFE+fHiWfsqJImug60gumLvw7CNqtRjxXJ4utdq&#10;jzqMwba14gHpNo12UgsTwh2vYvV0n0aLQ3eF2xp8ClafH+wlpQlpdKtCd8UpaRo6LIdH2CTwI6Sd&#10;pJa+Zh+nPIXKPrNNpIxlnM5UzmlPZoyntkBTEuc12vDP6kaDJdm5kAFwnGXCgkWU4muDM8cqElZq&#10;jiYYRRLSII1WkxI7z9TOPAbMWWSDGJduk3p+gfEe7JNHj6fRiaEUUritbVmSZrQ7IhSNDi1ijsMK&#10;UwmLBGccw3wgoDC7t2ZgHRoaYg/zJbGbWwkB/xlEi5hBd7YmD88dJUlkyWZhuXmapoltnbAwJ7pX&#10;ryw6TLee2p0mxjF8eXiNUaKgEL1GGaOfMwwWccSsDwiZJcOa8bgeYdYRmuzW+MIzy14vYZnRKGaZ&#10;VWKYDTnJrHvwCIfhOFCwfhvHMMEhu5NcKjR4tU6CWI/l4ViA80Kpm0xjJsV5YiZcugoGGWxcMzU2&#10;1gGculAQjqKgTLmQO8Lq+5kZBMLBwxDF3gqZShXOeobQHnfoTXHbwDsbGz2V6IPXQLaVHDHaBZnw&#10;3IjoANmQFJZbJjjhszpn4XCH8Kli14IIM3gmfVIsP0nPoOvHzu9/6b0dBjM82PmZCuolnYDAlp95&#10;54f4xCROh3VU1Ts/VCKII/2GhjMhY/0CEe7rWLAvG2lD8/Vv7nybnR8C1NHOb9oLk3rpkeuHKjT3&#10;o2OipEglMs73PwJB0jGSfO8TEInAPZSTvF43ctIU9MSW7mRC0BbF22pW9nO7KVtc+EhKHDTazYDF&#10;oSsQRcObKJ+OSejHZDhJXv3ecjIbVJUNM0EoWj2NPgsjWrH9KdAk8PHTv3r9XPDIlfMsxnEYPeAc&#10;CdgeKvcuG4vxfuNwfQw0R49NB12Gegjb4SFHAZopVzLFprMxjMbrl64IwsYSIWsQzbOUdp8q4yiD&#10;A+jEbUWYyhgLovF8KvWw0MDcaeJetmGgJIiO431hGGN7HpjbR/MkyAnT75Bp7SgkxSA6oT22whYw&#10;qPm9LpXQ2+1Bvj3NyzTFmwrD6Egm1ElIYh5Ei8j1NBBQAz0NDnd0L2DhNDDK6MCc3JxG6+4wbvQc&#10;LYMoH9AbGpQbCqF2HRpCcKNhdK9LtLGCNuihYbHkxyQvjSR3j1YiQ3tjWBJAqBcT1jxakcJtk0bY&#10;iYeWyEYBvtGAcdtdaCeMzmKKVTJsJxwbL+fFY9A9g9iOTeB7jC4R/ByDUoqQX6LxtveGEWh0yshi&#10;sUcN+DxMWrqIPMJiPbSfS8j2aHQ26Gl+GhqlfDBqehY7At3zPSY3xDh8djmN4cdVAd+J+ywlRTBC&#10;IMS7NgDe2AoUlpwjrlJ2DedinqAB6+T2Mj1phUannTN1AaG+vvCAqVKg9cPE2cJDco5Xa0yyGuH6&#10;krO9C40I+mlGREoeI3oNhkPhodH+C4RxDz2qBELzz64S5VLIuATD+yWETtBKHpQbL4ynrpE9Ym6U&#10;BhT0R6BRi+GMcGyh56F1AzXAoCeJSKPQKj1OxqC/VJdj7MQcMFuLRcUSSLKIDVSgjpE72h+mCIXf&#10;AozWvJD6DcdhO8HhHx3rhNE4KSZPU+ECFacSuh1lNgThcIiZ9VG2Rid4MzPAIBOCAnMC1wmUErxf&#10;ZfhNK5SF+8A8Ym4hEuVKiQQ/UQj4JcD6LH3kKr3Ihp8+hBKKH2XD2vHRjxR6J0H/R6s48BNP84Np&#10;/IjcnEC7H7zrX6n7n3Ht/yz/zX8AAAD//wMAUEsDBAoAAAAAAAAAIQC64gPZLQYAAC0GAAAUAAAA&#10;ZHJzL21lZGlhL2ltYWdlMS5wbmeJUE5HDQoaCgAAAA1JSERSAAAAMQAAACYIBgAAAG1Pcz8AAAAG&#10;YktHRAD/AP8A/6C9p5MAAAAJcEhZcwAADsQAAA7EAZUrDhsAAAXNSURBVFiFtVhdTFNXHP/1g1vA&#10;ugYmmBKKAkFNrBlMN0yEDSio1UkIOilfkQ918iF+FGgpPEh1Hw+uBR98UTP7RUmMD/vIsszFYQsF&#10;l+jDli3bkuFcCWXGyMCI7a3s7oE1Qey5bentL+lDz+9/zvn9cs7vnnMvT9utueoYGVGCgLi4ONpi&#10;HyqRyWQPSDWxgtvtzqyvrrnt9/spUs27xUVf8892qvvEYvE8qcjv91MDBqOeYRhebKQGB8MwvIFP&#10;DefZDIjF4vmzanUfPyUlZaat4+R5tgEnXK4Sp8O5m3upZDgdjj0T4+PFbDXtpzr061JS/uYDwIHy&#10;cvubO7aPsXUYNBr0Xq83gUuhJHi93oRBo7GfrWb7WztG3ztwYBgA+ADA4/GYbq1WIxKJvKROM56Z&#10;dIvJ3M6t3OAwXzednPHMpJN4UXz8826tVsPj8RjgfxMAIJPJHjQfP3aRbXCbxdLqdrszuZP7Ktxu&#10;d+aQ1drCVnP0+LGL6enpfwb+85eTVSrVlU1bNv9E6uz3+6lBo7E/ViFnGIY3YDDq2cK8ecuWHw9X&#10;VV1d3vaSCaFQ+ELX26vmCwSLpEHGx1yKWIXc6XDsmXC5Ski8QCh80dPXqxYKhS+Wt/NXFuZs2vRz&#10;bX3dZbbJLg0Y+7kOeThhrq2ru5yTk/PLyvZXTABAY1PTgCwjY5I0mGfaI+M65KHCLMvImGxoahwM&#10;xgU1IRKJvBpdTxfbpENWa8vU1NTGiJQSEE6YtTpdJ+npGdQEAOTl5U1UVFaaSTxN06IBgyHqkzyc&#10;MFdUVppz83LvkniiCQA40drycUpqqofEj4+5FKPO0bLw5AaH0+HczRbm1PXrp1vaWj9iG4PVxNq1&#10;a+c7u7t62GoGjQa9z+eLZ5caHEthNujZajq7u3rEYvFTthpWEwBQUFh4S1Fa+gWJXwq5aVUht5jM&#10;7WxhLi0r+3xXQcF3ocbhMQwTcrInT56sq1VVj8zPzSUF4ymK8lnsQyXLT9FQCHXNfk0imbUN24uS&#10;k5Mfhxor5EoAQHJy8uOO06fOkXiapkWRnOQMw/AGjcZ+tjB3nD51LhwDQJgmAGCvUnnz7fz8OyTe&#10;NTpWGm7InQ7n7vExl4LE5+/cObJXqbwZrrawtlMAnulpWV1N7W3v8+eJwXhpmtRtGx4uYrsNe73e&#10;hLrq6u890x5ZMD4+IWHBah8qlkqlU+HqCnsllkSmuT9oOfEJiQ8n5BaTuZ1kAFh6rEdiAIjQBAAc&#10;PHTounyb/B6Jt1msraSTfGpqaiPbySzfJr9XefCgKVJNEZsQCASLmh5dlzBO6A/GB0K+sn3pZDbo&#10;aZoWBesnjBP6tTpdp4DlBk1CxCYAICs767cjDQ2XSPxSyJ0vhXzUOVrGFuYjjY2DmVlZv69GT0TB&#10;Xg6apqmmIw3fPJic3ByMl6al/WUbtheLRCKvz+eLr1WpRkhZyMrO/vXa9c+UFEXRq9GyqpUAAIqi&#10;6J5eXWfgPXclPNPTGVazuQ0ALCYTMcw8Ho/R6nq6VmsAiMIEAGyVy++/X3X4Gom3mi1tP9y9+47N&#10;Ym0l1RxWVV3dKpffj0bHqrdTAAsLC2vqa2puk+5AfIFg8d/FRUEwTpomdZttNkViYuKzaDREtRIA&#10;kJiY+Kxbq9WQeJIBAOjSaDXRGgA4MAEsXROU+/fdiKSPcv++G/k7ydeYSBD1dgpgbm4uqaZKdeef&#10;2dnXQ9UmJSc9tg0PF0kkklku5uZkJQBAIpHMnlGr+8KpPaNW93FlAODQBAAoShVf7iosuMVWU1BY&#10;+G2JQvEVl/Nytp0CePTokbRWpRpZeLYgXsmtEa95arXbi1NZ3ttXA05XAgBSU1M9be3tF4JxrW1t&#10;H3JtAIiBCQAor6iwvZH78ieW3Ly8ifKKClss5uN8OwXw8OHD7Ia6+ls0TYsoivKZbNbSDJavitEg&#10;JisBABs2bPijsbnZCABNR5sNsTIAAGAYJmY/mqbjLujPG2iajovlPP8BaZ7jts6GtvsAAAAASUVO&#10;RK5CYIJQSwMECgAAAAAAAAAhAHfpGLqjBgAAowYAABQAAABkcnMvbWVkaWEvaW1hZ2UyLnBuZ4lQ&#10;TkcNChoKAAAADUlIRFIAAAApAAAAJwgGAAAAkmphhgAAAAZiS0dEAP8A/wD/oL2nkwAAAAlwSFlz&#10;AAAOxAAADsQBlSsOGwAABkNJREFUWIXFmGtMU1ccwP+99FxaLuX2olQo1BaKymO8CuoE5GE2F3TR&#10;xUeyDz6WZYrT4VwWo9F92DSZBrPFZXPxFecSMW77sM23U3n4AAWzQQuKlIp9IC0PS2+Ftre3vfug&#10;MERbqoPyS25ubv7/e+7vnHtO7v8eHsdxECgOhyPs3t27mRq1JkerbUsdeDIgGhwcCB8cdBAjz14v&#10;hyGEGBwhBuGIQQhnhELhQOSUyB5KTPWJKaqPiqR6ZXGyDrlC3h4nk3UIhcJBX8/l+ZOkaVpcf7u+&#10;QKNumv1UTJvq9XhCAu7VKxAdE21KTX3j7/TMjPqMjIx6ZWLiPQzDvH4lr9Vce6d8755y62Pr1ImQ&#10;Govfz5zOkUgkXQAA/NFBO02T3+3f/9WFc+dXBl/tP4QCwfDrf07yVl1d8d6v9+zr6e6OCb7W8whG&#10;zNFhyTsNDfmfb/nsxOQoPQ9CiEEIuYeuhyWvXL68NJAGRCKRLUGpbJXGSg3R0dGmmBipkRSTjxFC&#10;7meNMxiGed1uFnk8LN/j8YSwLIvsdjs5fNC02Gw2x3aaOhVGozHe5XQKRz5DMGql8wEAWJbl11TX&#10;lPiTy8zKurXkvaUVRcXF50NDQ52BdCgQOI7j9fX2SlpbW9ObGhvnqpua5jwetVh5HMdBQ339/C1l&#10;m0/5amjft9+syc3LuzpeYmPBMAyO4zgzdI0BAFRVVr7r64Y3c3MrgykIADBSEAAAG+tVr1qz+sDE&#10;a/kHY1kWOUdN3JGcqjhZynEcL5hSo8EEAoGjeEHxOV8JN65fX/jrqV8+CqbUaDAAgJJFi37zl/Tj&#10;gR92trS0ZAVH6UV4HMeB1+vFVi5bVmfuMsf5S5ZNn/4gOSW5MSkpWZ2cktw4c9asZoFA4AiKJADA&#10;kUOHtx4/dmzLK92MYV65XN4+NWqqhYwgrREkaSVJ0kqSEVZRREQ/SZJWMUX1yWSyByKRiP7fkkaj&#10;Mf79FStvvG5DYxElkXTJFfL2+Pj4NoVCoZXHx2sVCoWWoqi+gCUBAHZs336kpqp60USJvowYqdSw&#10;rnT9vrcXLvxjqH4czXOSHMfx6mprFxw+eHCbtk2bGjRTAJiZNEvzSVnZ7uycnJt+JYfwer1YVWXl&#10;4qOHj2w16PXKoFg+Y15e7tUNGzfuSUxMvOdXcgiWZfmXLlxcfrKiYoNer0/kvF4sGKI8DPOuLy0t&#10;X/PB2u/HlByJy+UKfdTZKTcYDEqjwZCg1xuURqMhwaA3KG39/ZHjLRpBktY/z55R4TjOBCzpj4GB&#10;gfB+q3WKjaYp2majbDYbZevvj7TZaMpms1EWizm2pblF9aqd2VNe/mFBYcGlF/5xXgeCIJ4QBPEk&#10;FkDvK4fjOJ7JZFJo1OqclubmbI1ak/NAp0vyVxf8denisoLCgkvjMpKvS011dcmObduP+orjOO46&#10;fe5sVlAWgi8Ki4oulCz2XTcwDBNaVVW1eFJHEgDAbrdHrF21+orFbI59WTxLpaqb1JEEABCJRPS6&#10;0vXlvuImk0kx6ZIAALU3b77lK5aXn3950iUfdXZOr6qsWuwrXlhUeAGrqa4uaWpsnOPvF2Ii4DiO&#10;d6ehIf+LHTsP+fqSiUQiW5ZKVcc/eeLEx82a5uwQPp9VJirvpaSk/qNUKlvjZHEdMpmsQzJt2qOQ&#10;kBDPeMkNDg4SGrV69s8/Hd/c1Ng4119ubn7eFYSQm+90uoQAAB6W5be13k9ra72fNjIRx3GXNFZq&#10;mBoVZaaoyN7ISKpXLKb6xJS4jyAIO0I4ExqKuxBCDI7jLo7jeA6HI8zpdAmdTkeYw+EI67Z0Sx/o&#10;dEk6nS6p02RSBNqhgsLCiwAAfIfDEeYvkWGY0IcdD2c87Hg4I9DGx4O8+fmX5+XmVgIA8IM9F8cC&#10;x3HXps1lu5evWHGcx+NxAAB8p9P/SAaT+ISE+1/u3rVpZC0JADA8JyeTED6fXbJ0aUXZp5t3vWwz&#10;jGc0GhXatrbUdm17SrtWm6LT6ZIsFkvsRO2ND0klJyc1ZWVn16pUqtq09PQ7r7yxz7Isv6enJ9rc&#10;1SXretQls3RbpE/rQxtFP6sRaZoWu1wugdvtxlnWjdyMG3e73ThCiCHCCXt4uIgmCMJOhBN2ggi3&#10;hxOEPUoi6crIzLydlp52JywsbCDQTv0LZfLhgZ0wchYAAAAASUVORK5CYIJQSwMECgAAAAAAAAAh&#10;ALqkYwNMBAAATAQAABQAAABkcnMvbWVkaWEvaW1hZ2UzLnBuZ4lQTkcNChoKAAAADUlIRFIAAAAo&#10;AAAAJQgGAAAAMGCrswAAAAZiS0dEAP8A/wD/oL2nkwAAAAlwSFlzAAAOxAAADsQBlSsOGwAAA+xJ&#10;REFUWIVjtDIzf8pAY8DIxPRPVlb2vrKK8nUlZeUbysrKN5SUlW9ISUk9YmZm/otXLz0ciAtwcHJ+&#10;i09ImBQVEz2dhYXlDzY1zLLSMsX0dhgM/Pnzh/XsmTM2x44dddHW0TknLCz8Gl3NgDoQBt6+eSu+&#10;edPmqP///zFp6+icRY72QeFABgYGhv///jGdP3fOioGBgdHYxOQoTJxpAN2EFSxZvDj79u3bWjA+&#10;3kyiq6932j8gYAm5lv3//5/x3bt3os+fPZN7+uSp/N27dzTfvX0nSkifppbWhZlzZvsxMzP/ZcGn&#10;UEZG5oGnl9cach2IDn7+/MmxYd362AXz5+d/+vhREJe669euGaxdvToxLCJiDl2jmJ2d/Ud4ZMTs&#10;5atW2omKiT3Hp3bvnj1+DAwDlAYFBATe1TXU5zEyMv7Hpeb27Ttaf//+ZR6wTGJkbHxMRVXlGi75&#10;nz9+cD55/FhxQHOxqpr6FXzyt2/d1h5QB3JxcX7FJ//ly2e+AXXgndt3tPDJKyop3RwwB75+/Vri&#10;xo0bevjUKCop3RoQB/7794+pubFx4o/v37lwqZGWkXnAx8f3AW9BTQtw/949tenTplWdPX3GBp+6&#10;xOSkfgYGBga8Dvz58yfHm9evxcl1zH8GBsYP798LP3v2TO75s+ey169dM9i7d6/v/3//8Macqprq&#10;VXcPj3UMDAPcYMUGGJmY/k2YNDHSxNT0CAPDIGvNsLKy/mppa02HOY6BgUAU0xNwcHJ+6+zuSkR2&#10;HAPDIHGgmbn5wayc7FZVNbWr6HID5kBGRsb/9o4O22Lj4qZoaGpewqVuwByYmJzUn5ya2ktIHd5c&#10;bGpmdigqJno6OQ5YMG9+wcULF8xxybNzcHxfsHiRm5yc3D185uANQRFRkZdm5uaHyHGgvILCnfjo&#10;mD2fP3/mxyb/88cPzsa6+inTZ80MYGNj+4XLHJoVM+Li4s/KKivK8Km5cf26/ry5c4vwqaFpOejk&#10;7LzF199vGT41SxYuyjl/7pwlLnmaF9T5hYX1cvLyd3HJ////n7GpoXHSp0+fBLDJ09yBnJyc3xqb&#10;m7JYWFl+41Lz6uVLqe7Ozo7///8zosvRpapTU1e/kpmV3YZPzb49e323b9sWgi5Ot7o4LCJ8jpm5&#10;+UF8avp6elufPHmigCxGNwcyMTH9q66tKRQQFHyLS833b9+4m+obJv/+/ZsVro8+zoMAEVHRl9W1&#10;NYX41Fy9csVowbz5BTA+3ZtbVtbWe0PDw+biU7NwwYK8ixcumDEwDFB7MDM7u01ZReU6Lvn///4x&#10;NTU0TP78eYC6nezs7D8ampqy2dnZf+BS8+L5C5ne7p42ACjtYWOvqpxkAAAAAElFTkSuQmCCUEsD&#10;BAoAAAAAAAAAIQCxpINBhQYAAIUGAAAUAAAAZHJzL21lZGlhL2ltYWdlNC5wbmeJUE5HDQoaCgAA&#10;AA1JSERSAAAAWwAAACYIBgAAAKuK54YAAAAGYktHRAD/AP8A/6C9p5MAAAAJcEhZcwAADsQAAA7E&#10;AZUrDhsAAAYlSURBVGiB5VppUFNXGH0vCURIRaSUAGV3bEcqVlpRG7XWZbC11WIFWyHi0pFFcYUA&#10;AaatQ/aQoBgxIiq7iApUW1BB7IAFxKIVhYEGQUF2gkJkCSF5/eGkw1DvY0mCJjkz+fHu+e73nTl5&#10;c9/d4NycHB/oLcdCV9dye3v7x5rKn5udvc3G1rZxkZvbbU3VgCAIgkmLl7RosoA6QI2KDP5mw4ZM&#10;TeRub29/n7zV+5apqak4JT1trbGxcb8m6kAQBGE0lVgbgCAIzGYwuYMDA4S21lY7YfxJqibr6bXZ&#10;v129+kPFnTsrlc+XL17cef/+/aWaqqe3Znd2dlodP3bs57HtLDojZmhoyEgTNfXSbARBYA6Lxe5/&#10;2T9zLPesudkxQXgqVBN19dLsa/n5m8v+LF0D4rMyM3c/rKpapO66sEwmw6mSoOlpk5MvmVwI4v38&#10;/TjeZLJQlRoYDEaBwWAUquRQoruri0j29imS9PWZosXZ2ds/TkpNccfj8UPqqAtBEITD4XAjqiTA&#10;4rByRKHAgngMBoOoWkNdQBAEjuFwmeMZDUEQ1PT06Zwzp08H7wkKoqurvl4NIzcLCjeWFBevm2h8&#10;RnpGQE1NzUJ11dcbs3t6esz5PB5tMn0QhQLDiKbxpVIpXh0a9MbsWB6P1vvihdlk+zU2NHyYfC7p&#10;gDo06IXZt4qKvi4qvLkBxLstXlxsh7L3kpqSElRXW+uiqg6dN7u3t3c2j8tlgPgZRkYDYRFUSig1&#10;HDi3VsjlWAaNzh8eHjZURYvOmx3L40c/73luDuL9AwNYVlZWz1xdXcs9vtuUCoqrF4mc01JSglTR&#10;otNmlxSXuBdcv74JxH80f/69zZ6eScrngMBA5rvm5h2g+OSkpP319fXzpqpHZ83u6+sz5bLZLBCP&#10;M8DJwiMiQrBYrFzZNtPEpPdwSHAUqM+IbMSAEU3jj4yMTGkhqLNmxx09+ou4u5sI4n23bz/uNMep&#10;bmz7F6tW5X2+cuU1UL+62toFGWnpgVPRpJNml5WWrs7/Pc8LxDs4OojIvr4CEH8oJDiK8A5BAuLP&#10;JiYebmxo+GCyunTObIlEYsJhsdkgHoZhhBoZGYzH46WgGAsLi7Y9e/cCl+kymcyQSWfw5HI5cJvi&#10;ddA5s+MFgqjOjg5rEL/Zy/PcfBeXyvHybPTwSHf5eMFdEF/96NEnFzIzd09Gm06ZfbeiYsWV3F+B&#10;B9hES8sWv4AA4Fs/GhgMRhFOpVIMDAyGQTGJpxIoTU1NThPVpzNmDwwMEFgMRgxaDCUsNJxAILyc&#10;aE4HR0eR784dcSBeKpXOYNBofIVCMSEfdcbseMGJyPa2dhsQ7/7luuzPSKSiyeb1IZPjHRwd/wHx&#10;Dx9UuV3Kyto1kVwqHRy8LbhXWUnKuXx5O1pMwfUbmwoLCr+dSn7FOB9C4UlhOGn58kIbG5snaHFa&#10;/2YPDg4aM+nowwcEvTo4UMjl2Kn8xsstHRoyYjOY3PGGE603O0EoDGttabF/0zruVVaScrNztqHF&#10;aLXZVQ8euF28kPXjm9ahxAmBIKqttdUWxGut2a9mAnQ+giDwm9aixNDgoDGLyeSCNGmt2YkJCSHN&#10;k5jjThf+qri74uqVK1tfx2nlbKS6utr1fMZ5fxAPwzDiTfY5aWhoCFySqwKxWGyBtngSxMX9tGTp&#10;0j+IRGLr6HatM1sqleIZ0TQ+gvLl9/p+yxl1XkEYCwRB4M6OTuvysrJVr+P7X/bP5LDY7Bg+zxeG&#10;YUTZrnXDSNLZcwefNDYCd9yIlpYtu/39OZrUAMMwEhJKoc4wMhoAxZSXlq7Oz8vzHN2mVWbX1da6&#10;pKWm7kWLCQmlUDV5x1oJK2vrZr9x/tS42KNHuru6/ttT1xqzh4eHDRk0Oh9tkbHW3T2XtGzZzenS&#10;5LnF6+w8Z+e/QbxEIpnFZXNYytmJ1pidmpy8r14kcgbxJrNmPT9w6OD/rgBrElgsVh4WQaVgUa7X&#10;3S4pcS+4ccMDgrTEbJFI5JyclLwfLWbfgf1HzMzMuqdLkxJz586t8SGT49FiYnn8aLFY/N5bb7ZM&#10;JjNg0Gh8Ocoh66dui25/tX79penUNRo7du08Zmtn1wDi+3p7Z/NjYuj/Auj5fr75eNvNAAAAAElF&#10;TkSuQmCCUEsDBAoAAAAAAAAAIQD51gPIoAYAAKAGAAAUAAAAZHJzL21lZGlhL2ltYWdlNS5wbmeJ&#10;UE5HDQoaCgAAAA1JSERSAAAAKQAAACYIBgAAAFk2siMAAAAGYktHRAD/AP8A/6C9p5MAAAAJcEhZ&#10;cwAADsQAAA7EAZUrDhsAAAZASURBVFiFzZhtbBNlHMCfa++69e1eVsa60dLSuZe2rI5NICKgmxoi&#10;AxJIiDGIkkgiL0YT8ZOiTILAMGAUhBgGH4wggwgTFUSGoJENMhTGusnWl63rOvqysvau116vu54f&#10;pAPHOjpIO3+fnrv//7n73fPc3f+5g3ieB6lCURT6d2dnudlsrrRaLAaapuVMJCKh6bAsHA7LIpGI&#10;JBymZfE4L0AQhBUhCIuIEBaGkZhEIqYJImcQJ3A/jhP+nBxisGDaNMd0jcamVql65CgaTHZeaDxJ&#10;/+Dg1JaWlmpze3tlh7mjosduL+F5Hkr5qiaAQqHwGozG6zNNZddMJlOrwWi8DsPwcFJJnuehsz+d&#10;Wfn5Z599HAqF0HRIPYzGH3+ozM3NdQMAADw66PF4CnbtrKu70txcnXm1e4jFYjrRHpHkeR764fTp&#10;V/Z98cVHdIiWT47aPcRicTjRHpH87dKll+q27/h0cpT+S1ZWFiMUCrnE9ojkhaamZakcwDhz5l/F&#10;JSXt+QX5TqVS2a9UKl0Yjt9BEISFYTiGIEgMgqA4x3EwNzwMc/G4MMayolAohIZCIZQkSZyiKMzj&#10;9kxzuVyaAZdL09/frw0GAjkjktnZkfvPCQMAQCQSkVz+4/ILycRQDBt6afHiE0uWLj2mK9R1TWRU&#10;UsXj8RS0t92c3dbWNsftvq26PwbxPA+azjct27J584GxOguEQu6bo0eqNVqtNR1yqSAAYPypXr5i&#10;xdeTKQgAAIJIJCIZ73WzYOGCc5kUGguBSCSK4gThT5awa2ddHUWSWCalRiMQCoVczZKahmQJAy6X&#10;Zvu2T/akqxymgrC2thYolcr+Ew3H1yZLcjgcT9A0LZfJ5UEMwwKJmpopRmr322+91fBn67X5D+sg&#10;hOFhnW5GV0mp/mZpaenN4pJic45C4UVRNCCRSGgIglJfVk1U8tzPP6/YuqV27+McDEbgGIqiARTF&#10;hlAUDWAYNoTh+B31dLVdq9VaNFqtNT8/3znRmRiRZBhGvKym5nq66zaMwDG1erpdo9VYNRqtVW8w&#10;3Hhm/jNNAoEg/lBJAABoaW6uPvDl/vdtVqs+naKjKS4pNq/bsHH7nLlzfh/rdnlgPRmPxwWXLl5c&#10;fOhg/abenp7ijJkCACpnP/XHug0bdhgMhhvjSibgOE7464ULSw/XH3q3z+EozIjlXaqer/7xzfXr&#10;d6rV6p5xJRNwHCe80tJSZbPa9M6+Pl2fs0/X7+yfERgaUqRT1GA0Xj94+NCSlCSTQZEk1ud06vqd&#10;zhkDAwPTg4FADkmSeDBIEmQwSPzbDhIhisIetRAcbTj2rEartT6yZKpwHCf0+XzKzo6OWeZ2c2VH&#10;h7mi+1ZXGcuyWQ/ru3rN63vXrV+/M+2SY8GyrMhqtRqOH2tYe/7cueXJ8qbm5Q1813hq7qRIJmAY&#10;RvzGmjVne3t6i5LlfL5v78uCTEqNJjs7O1K7detGBEHYZDlnz5xZKaytrc2g1oMoFAofDMPD11pb&#10;F4wVHxz0503qSCYgSRJPFiufVX5l0iUpksROnTz5WrL4c1VVZwQOh6OQYRhxJsUS+P3+3D27d28L&#10;02HZWHEEQdin5827AG/ftm1PZ0fnrMJC3S29wXCjVK9v0+l0XdNUql6CIPzpWB/6fD7lt0eOrGs8&#10;eWp1NBrNTpY3e+6c32UyGQVHGUYc5zihpdtitHRbjKcbv1+VSJJIJSGVWt2jUql6p0yZ4sFxwo8T&#10;uJ8gcgYJAveLJRJaJBJF7/3mE7EA/PtqYRhGHGUYcSQSkXi9vny7zVbaY7eX2Gy20gGXS5NKFaqq&#10;qv4JAABghokmneowHZZ13+oq677VVTaxsXp8ioqLOuYvXPALAHc/aTMtMB4QBPGrVr+6/6v6+qUo&#10;igYAAABm/keSU/PyBj7c8tE7FZWVzffvh5no5DzZo3lx0aJTm97b9MFYv6Wh7u5ug9ViMdisNr3N&#10;atXb7faSQZ9PmU4hSCCIFxU90TmroqLlyfLyq0+Wl1/FcfxO0vyxFhjRaDTL6/UWuG/fVrndbpXP&#10;680PBII5JEniZDBIBINBgqIoLBqNZsdiMdHwcAyJsTFRLBYTIQjCSmVSSiqVUVKplJLKpJRMKqOk&#10;Mik1JTfXbTKZWstMpla5XE6melH/AO382j8W66IsAAAAAElFTkSuQmCCUEsDBAoAAAAAAAAAIQBd&#10;4kPJswQAALMEAAAUAAAAZHJzL21lZGlhL2ltYWdlNi5wbmeJUE5HDQoaCgAAAA1JSERSAAAALQAA&#10;ACYIBgAAAFDdElkAAAAGYktHRAD/AP8A/6C9p5MAAAAJcEhZcwAADsQAAA7EAZUrDhsAAARTSURB&#10;VFiFzZZrTFNnGMcf0LhN6I2Wyy6ZWZZlWTaSzSwUW26lMhAm08UvQi8wKKugoiK3llvFAlJAinNO&#10;ZyQrpxcv64YjZVBQ8dN0gbmtdW4SmSPFgqO4rmFSKN0HcpKFrj29Ufr7ds77f5/nlyfveXNCagXC&#10;M2UV5QICgTAHQYJep9tqNBpfdLYeQoujGshk8kyVUHCURqcPB1LOGQ119Z9oBwZ2O1sPBQCYnZ2N&#10;Kj9SJmsWN7VZLBZc4PS8I/S/D31Xr+7lslhDY6OjtPUScofQ1S+Mj4wvHSguudzV2dmwsLDw7HpI&#10;YeEgjXJRqeLlsTmDer3+nUAKuYNTaQCAPx4+fJXPK+o999nZCqvVuilQUli4lAYAWLbZNnzR3V1a&#10;VFDQNz4+/kYgpLDAlEa5/9v9Nwvz8jWITFZis9k2rKUUFm5LAwAsLi5uOnP6U0Exn6+enJx8Za2k&#10;sPBIGkX308/vcllsrfrKl1y73R7ibyksvJIGAFh4+vS5domk6fDBUsX09PQL/pTCwmtplO9v307i&#10;5OQO92s0ewI1dZfS9MQE7a4Pd/dgFbFYLPjjomNSQWXVeZPJRPGf3v/jUnrz5jBLeWVl1cku6d7o&#10;mBgDVrGbIyMZ7JzcazeuX8/0n6Ijbh2POCr1pkyOMLN3fSDHyj6ZmyMLq6o/bxSJpGazmei7oiNu&#10;n+nw8PC/K6urKzqk0pyo6OgprPy3mv49nFzW0K3vbiX7puiIxx8iNZ46IpMjzPezs5VY2cczM88f&#10;KS1VSE60Ns/Pz4d5p+iIV7cHDoczVwsFRzuknbnuTP1rtZrDZbG1P965E+dNv9X4dOVR4+NvyOQI&#10;M2vnThVWdspg2FLC36c+fepUja+/vD7f0zgcziyoEZa1nexgR0ZFPXKVtdvtIQpEvq8gL1/z6717&#10;sd729FkaZRuNdq1HjjAzs7IuYWUnHjx4nVdQ2Nd94cKhpaWljZ728ps0AAAOj/9LWFd7WNLRzqFE&#10;RhpdZW1LSxvPnz1XzucV9f4+MfGaJ338Ko1Co9OHexRy5o6szMtY2V/u3n07n8MduKhU8ZaXl93y&#10;WRNpAAA8Hv+kpq7uUGt7G5dMoUy7ylqt1me6OjsbDpbsvzRlMLyMVXvNpFHoCQlDiFKRmpG54wpW&#10;9oexsW0cFntIr9NtdZVbc2mAlanX1teXtkgk+WQyecZV9p/5+bApg2GLq0xApFESkxIHEZWS8V5G&#10;utqXOgGVBliZer1IdKC5tfWjCHLEY29qBFwaJSk5aQBRKhlp6elfebp33aQBAAgEwlzDMdH+phMt&#10;haQI0p/u7ltXaZTklJR+uUqVsj0trdedfFBIA6xMXXS8sVjc0szDmnrQSKOkMBgaRKlkpG5nfuMs&#10;E3TSAABEItHUKBbzG5vEHxNJpNnV60EpjZLKZPYhSoXD1INaGgCARCLNolMnEIkmAIAQ7aA229mG&#10;mJhow1uxsaOBU3SNyWSidLS1if8FPkuGVXOwEMAAAAAASUVORK5CYIJQSwMEFAAGAAgAAAAhAI8l&#10;tbfbAAAABgEAAA8AAABkcnMvZG93bnJldi54bWxMj0FLw0AQhe+C/2EZwZvdTUUpMZtSinoqgq0g&#10;3qbJNAnNzobsNkn/vVMv9jLM4w1vvpctJ9eqgfrQeLaQzAwo4sKXDVcWvnZvDwtQISKX2HomC2cK&#10;sMxvbzJMSz/yJw3bWCkJ4ZCihTrGLtU6FDU5DDPfEYt38L3DKLKvdNnjKOGu1XNjnrXDhuVDjR2t&#10;ayqO25Oz8D7iuHpMXofN8bA+/+yePr43CVl7fzetXkBFmuL/MVzwBR1yYdr7E5dBtRakSPybF88s&#10;jOi9bPPEgM4zfY2f/wI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C+HGLGEQsAAN4/AAAOAAAAAAAA&#10;AAAAAAAAADoCAABkcnMvZTJvRG9jLnhtbFBLAQItAAoAAAAAAAAAIQC64gPZLQYAAC0GAAAUAAAA&#10;AAAAAAAAAAAAAHcNAABkcnMvbWVkaWEvaW1hZ2UxLnBuZ1BLAQItAAoAAAAAAAAAIQB36Ri6owYA&#10;AKMGAAAUAAAAAAAAAAAAAAAAANYTAABkcnMvbWVkaWEvaW1hZ2UyLnBuZ1BLAQItAAoAAAAAAAAA&#10;IQC6pGMDTAQAAEwEAAAUAAAAAAAAAAAAAAAAAKsaAABkcnMvbWVkaWEvaW1hZ2UzLnBuZ1BLAQIt&#10;AAoAAAAAAAAAIQCxpINBhQYAAIUGAAAUAAAAAAAAAAAAAAAAACkfAABkcnMvbWVkaWEvaW1hZ2U0&#10;LnBuZ1BLAQItAAoAAAAAAAAAIQD51gPIoAYAAKAGAAAUAAAAAAAAAAAAAAAAAOAlAABkcnMvbWVk&#10;aWEvaW1hZ2U1LnBuZ1BLAQItAAoAAAAAAAAAIQBd4kPJswQAALMEAAAUAAAAAAAAAAAAAAAAALIs&#10;AABkcnMvbWVkaWEvaW1hZ2U2LnBuZ1BLAQItABQABgAIAAAAIQCPJbW32wAAAAYBAAAPAAAAAAAA&#10;AAAAAAAAAJcxAABkcnMvZG93bnJldi54bWxQSwECLQAUAAYACAAAACEAzOopJeAAAAC1AwAAGQAA&#10;AAAAAAAAAAAAAACfMgAAZHJzL19yZWxzL2Uyb0RvYy54bWwucmVsc1BLBQYAAAAACwALAMYCAAC2&#10;MwAAAAA=&#10;">
                <v:shape id="Graphic 3" o:spid="_x0000_s1027" style="position:absolute;width:68580;height:7683;visibility:visible;mso-wrap-style:square;v-text-anchor:top" coordsize="6858000,768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awIwQAAANoAAAAPAAAAZHJzL2Rvd25yZXYueG1sRI9Bi8Iw&#10;FITvwv6H8Ba8aeqKUqpRZFnRo1bR66N5tsXmpTRZzfrrN4LgcZiZb5j5MphG3KhztWUFo2ECgriw&#10;uuZSwfGwHqQgnEfW2FgmBX/kYLn46M0x0/bOe7rlvhQRwi5DBZX3bSalKyoy6Ia2JY7exXYGfZRd&#10;KXWH9wg3jfxKkqk0WHNcqLCl74qKa/5rFFzCbpI/Tpvz5iHH058iPQbeJkr1P8NqBsJT8O/wq73V&#10;CsbwvBJvgFz8AwAA//8DAFBLAQItABQABgAIAAAAIQDb4fbL7gAAAIUBAAATAAAAAAAAAAAAAAAA&#10;AAAAAABbQ29udGVudF9UeXBlc10ueG1sUEsBAi0AFAAGAAgAAAAhAFr0LFu/AAAAFQEAAAsAAAAA&#10;AAAAAAAAAAAAHwEAAF9yZWxzLy5yZWxzUEsBAi0AFAAGAAgAAAAhAPTRrAjBAAAA2gAAAA8AAAAA&#10;AAAAAAAAAAAABwIAAGRycy9kb3ducmV2LnhtbFBLBQYAAAAAAwADALcAAAD1AgAAAAA=&#10;" path="m6858000,l,,,768096r6858000,l6858000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3483;top:2820;width:2335;height:1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rkLwQAAANoAAAAPAAAAZHJzL2Rvd25yZXYueG1sRI9Bi8Iw&#10;FITvgv8hPMGbpoqIdE2LKKIHD9buZW+P5m3b3ealNNHWf28WFjwOM/MNs00H04gHda62rGAxj0AQ&#10;F1bXXCr4zI+zDQjnkTU2lknBkxykyXi0xVjbnjN63HwpAoRdjAoq79tYSldUZNDNbUscvG/bGfRB&#10;dqXUHfYBbhq5jKK1NFhzWKiwpX1Fxe/tbhTwIT/0Wj6vzuzNSdJXdr38ZEpNJ8PuA4Snwb/D/+2z&#10;VrCCvyvhBsjkBQAA//8DAFBLAQItABQABgAIAAAAIQDb4fbL7gAAAIUBAAATAAAAAAAAAAAAAAAA&#10;AAAAAABbQ29udGVudF9UeXBlc10ueG1sUEsBAi0AFAAGAAgAAAAhAFr0LFu/AAAAFQEAAAsAAAAA&#10;AAAAAAAAAAAAHwEAAF9yZWxzLy5yZWxzUEsBAi0AFAAGAAgAAAAhALfGuQvBAAAA2gAAAA8AAAAA&#10;AAAAAAAAAAAABwIAAGRycy9kb3ducmV2LnhtbFBLBQYAAAAAAwADALcAAAD1AgAAAAA=&#10;">
                  <v:imagedata r:id="rId13" o:title=""/>
                </v:shape>
                <v:shape id="Image 5" o:spid="_x0000_s1029" type="#_x0000_t75" style="position:absolute;left:31918;top:2788;width:1953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1r7xAAAANoAAAAPAAAAZHJzL2Rvd25yZXYueG1sRI9Ba8JA&#10;FITvgv9heYXe6qaCotFViiCUFArG2NrbI/uaDc2+DdltTP+9KxQ8DjPzDbPeDrYRPXW+dqzgeZKA&#10;IC6drrlSUBz3TwsQPiBrbByTgj/ysN2MR2tMtbvwgfo8VCJC2KeowITQplL60pBFP3EtcfS+XWcx&#10;RNlVUnd4iXDbyGmSzKXFmuOCwZZ2hsqf/NcqyL7M8vNczMtT1r8Pb/nCHrLZh1KPD8PLCkSgIdzD&#10;/+1XrWAGtyvxBsjNFQAA//8DAFBLAQItABQABgAIAAAAIQDb4fbL7gAAAIUBAAATAAAAAAAAAAAA&#10;AAAAAAAAAABbQ29udGVudF9UeXBlc10ueG1sUEsBAi0AFAAGAAgAAAAhAFr0LFu/AAAAFQEAAAsA&#10;AAAAAAAAAAAAAAAAHwEAAF9yZWxzLy5yZWxzUEsBAi0AFAAGAAgAAAAhAPynWvvEAAAA2gAAAA8A&#10;AAAAAAAAAAAAAAAABwIAAGRycy9kb3ducmV2LnhtbFBLBQYAAAAAAwADALcAAAD4AgAAAAA=&#10;">
                  <v:imagedata r:id="rId14" o:title=""/>
                </v:shape>
                <v:shape id="Image 6" o:spid="_x0000_s1030" type="#_x0000_t75" style="position:absolute;left:29237;top:2820;width:1903;height:1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wbvwAAAANoAAAAPAAAAZHJzL2Rvd25yZXYueG1sRI/disIw&#10;FITvF3yHcATv1tQiItUoIgiCiFh/rg/NsS02JyWJWt/eCAt7OczMN8x82ZlGPMn52rKC0TABQVxY&#10;XXOp4Hza/E5B+ICssbFMCt7kYbno/cwx0/bFR3rmoRQRwj5DBVUIbSalLyoy6Ie2JY7ezTqDIUpX&#10;Su3wFeGmkWmSTKTBmuNChS2tKyru+cMouNzP/pCkuZt24/3umKbvazjlSg363WoGIlAX/sN/7a1W&#10;MIHvlXgD5OIDAAD//wMAUEsBAi0AFAAGAAgAAAAhANvh9svuAAAAhQEAABMAAAAAAAAAAAAAAAAA&#10;AAAAAFtDb250ZW50X1R5cGVzXS54bWxQSwECLQAUAAYACAAAACEAWvQsW78AAAAVAQAACwAAAAAA&#10;AAAAAAAAAAAfAQAAX3JlbHMvLnJlbHNQSwECLQAUAAYACAAAACEABmMG78AAAADaAAAADwAAAAAA&#10;AAAAAAAAAAAHAgAAZHJzL2Rvd25yZXYueG1sUEsFBgAAAAADAAMAtwAAAPQCAAAAAA==&#10;">
                  <v:imagedata r:id="rId15" o:title=""/>
                </v:shape>
                <v:shape id="Graphic 7" o:spid="_x0000_s1031" style="position:absolute;left:37264;top:2817;width:1956;height:1778;visibility:visible;mso-wrap-style:square;v-text-anchor:top" coordsize="19558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gAiwwAAANoAAAAPAAAAZHJzL2Rvd25yZXYueG1sRI/dasJA&#10;FITvC77DcgRvSt1UwUrqKiItSG/8aR/gNHuahGbPxt3TmL69KwheDjPzDbNY9a5RHYVYezbwPM5A&#10;ERfe1lwa+Pp8f5qDioJssfFMBv4pwmo5eFhgbv2ZD9QdpVQJwjFHA5VIm2sdi4ocxrFviZP344ND&#10;STKU2gY8J7hr9CTLZtphzWmhwpY2FRW/xz9ngNx+F+bdtzwePqYn2VNm19s3Y0bDfv0KSqiXe/jW&#10;3loDL3C9km6AXl4AAAD//wMAUEsBAi0AFAAGAAgAAAAhANvh9svuAAAAhQEAABMAAAAAAAAAAAAA&#10;AAAAAAAAAFtDb250ZW50X1R5cGVzXS54bWxQSwECLQAUAAYACAAAACEAWvQsW78AAAAVAQAACwAA&#10;AAAAAAAAAAAAAAAfAQAAX3JlbHMvLnJlbHNQSwECLQAUAAYACAAAACEAaJ4AIsMAAADaAAAADwAA&#10;AAAAAAAAAAAAAAAHAgAAZHJzL2Rvd25yZXYueG1sUEsFBgAAAAADAAMAtwAAAPcCAAAAAA==&#10;" path="m195300,l,,,30480r79514,l79514,177800r35941,l115455,30480r79845,l195300,xe" fillcolor="#231f20" stroked="f">
                  <v:fill opacity="58853f"/>
                  <v:path arrowok="t"/>
                </v:shape>
                <v:shape id="Image 8" o:spid="_x0000_s1032" type="#_x0000_t75" style="position:absolute;left:39647;top:2788;width:4295;height:1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F3cvwAAANoAAAAPAAAAZHJzL2Rvd25yZXYueG1sRE/NasJA&#10;EL4XfIdlBC+im3qQNrqKWEXxUpr2AYbsNBuanQ3ZVaNP7xyEHj++/+W69426UBfrwAZepxko4jLY&#10;misDP9/7yRuomJAtNoHJwI0irFeDlyXmNlz5iy5FqpSEcMzRgEupzbWOpSOPcRpaYuF+Q+cxCewq&#10;bTu8Srhv9CzL5tpjzdLgsKWto/KvOHspqceHj75JR3c/fZYHtNn7eLYzZjTsNwtQifr0L366j9aA&#10;bJUrcgP06gEAAP//AwBQSwECLQAUAAYACAAAACEA2+H2y+4AAACFAQAAEwAAAAAAAAAAAAAAAAAA&#10;AAAAW0NvbnRlbnRfVHlwZXNdLnhtbFBLAQItABQABgAIAAAAIQBa9CxbvwAAABUBAAALAAAAAAAA&#10;AAAAAAAAAB8BAABfcmVscy8ucmVsc1BLAQItABQABgAIAAAAIQBahF3cvwAAANoAAAAPAAAAAAAA&#10;AAAAAAAAAAcCAABkcnMvZG93bnJldi54bWxQSwUGAAAAAAMAAwC3AAAA8wIAAAAA&#10;">
                  <v:imagedata r:id="rId16" o:title=""/>
                </v:shape>
                <v:shape id="Graphic 9" o:spid="_x0000_s1033" style="position:absolute;left:26512;top:2820;width:10052;height:1778;visibility:visible;mso-wrap-style:square;v-text-anchor:top" coordsize="100520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fwjwQAAANoAAAAPAAAAZHJzL2Rvd25yZXYueG1sRI/NisIw&#10;FIX3gu8QruBOE2ehY8coMijOShjrZnaX5toUm5vSxFrffiIILg/n5+OsNr2rRUdtqDxrmE0VCOLC&#10;m4pLDed8P/kEESKywdozaXhQgM16OFhhZvydf6k7xVKkEQ4ZarAxNpmUobDkMEx9Q5y8i28dxiTb&#10;UpoW72nc1fJDqbl0WHEiWGzo21JxPd1c4kr1mM8KtVscbzG33d/1cDzstB6P+u0XiEh9fIdf7R+j&#10;YQnPK+kGyPU/AAAA//8DAFBLAQItABQABgAIAAAAIQDb4fbL7gAAAIUBAAATAAAAAAAAAAAAAAAA&#10;AAAAAABbQ29udGVudF9UeXBlc10ueG1sUEsBAi0AFAAGAAgAAAAhAFr0LFu/AAAAFQEAAAsAAAAA&#10;AAAAAAAAAAAAHwEAAF9yZWxzLy5yZWxzUEsBAi0AFAAGAAgAAAAhAFSt/CPBAAAA2gAAAA8AAAAA&#10;AAAAAAAAAAAABwIAAGRycy9kb3ducmV2LnhtbFBLBQYAAAAAAwADALcAAAD1AgAAAAA=&#10;" path="m179717,147281l,147281r,30226l179717,177507r,-30226xem179717,70764l,70764r,30226l179717,100990r,-30226xem179717,l,,,30226r179717,l179717,xem1004963,147281r-179717,l825246,177507r179717,l1004963,147281xem1004963,70764r-179717,l825246,100990r179717,l1004963,70764xem1004963,l825246,r,30226l1004963,30226r,-30226xe" fillcolor="#231f20" stroked="f">
                  <v:fill opacity="58853f"/>
                  <v:path arrowok="t"/>
                </v:shape>
                <v:shape id="Image 10" o:spid="_x0000_s1034" type="#_x0000_t75" style="position:absolute;left:27409;top:5475;width:1953;height:1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HxCwgAAANsAAAAPAAAAZHJzL2Rvd25yZXYueG1sRI9Pa8Mw&#10;DMXvg30Ho8Juq9OtlJHWLd1grMf+2aFHEat2aCyH2E2ybz8dCr1JvKf3flptxtConrpURzYwmxag&#10;iKtoa3YGfk/frx+gUka22EQmA3+UYLN+flphaePAB+qP2SkJ4VSiAZ9zW2qdKk8B0zS2xKJdYhcw&#10;y9o5bTscJDw0+q0oFjpgzdLgsaUvT9X1eAsGbv21cMPn+97u+GeBczp7V8+NeZmM2yWoTGN+mO/X&#10;Oyv4Qi+/yAB6/Q8AAP//AwBQSwECLQAUAAYACAAAACEA2+H2y+4AAACFAQAAEwAAAAAAAAAAAAAA&#10;AAAAAAAAW0NvbnRlbnRfVHlwZXNdLnhtbFBLAQItABQABgAIAAAAIQBa9CxbvwAAABUBAAALAAAA&#10;AAAAAAAAAAAAAB8BAABfcmVscy8ucmVsc1BLAQItABQABgAIAAAAIQBN7HxCwgAAANsAAAAPAAAA&#10;AAAAAAAAAAAAAAcCAABkcnMvZG93bnJldi54bWxQSwUGAAAAAAMAAwC3AAAA9gIAAAAA&#10;">
                  <v:imagedata r:id="rId17" o:title=""/>
                </v:shape>
                <v:shape id="Graphic 11" o:spid="_x0000_s1035" style="position:absolute;left:30007;top:5475;width:5010;height:1841;visibility:visible;mso-wrap-style:square;v-text-anchor:top" coordsize="501015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DBAwwAAANsAAAAPAAAAZHJzL2Rvd25yZXYueG1sRE9Na8JA&#10;EL0X/A/LCN7qJgWlptlIUxA9xEpt6XnITpNgdjZkVxP99W6h0Ns83uek69G04kK9aywriOcRCOLS&#10;6oYrBV+fm8dnEM4ja2wtk4IrOVhnk4cUE20H/qDL0VcihLBLUEHtfZdI6cqaDLq57YgD92N7gz7A&#10;vpK6xyGEm1Y+RdFSGmw4NNTY0VtN5el4NgoOt/eyWKw2y+/c6vP2VKzyA++Vmk3H1xcQnkb/L/5z&#10;73SYH8PvL+EAmd0BAAD//wMAUEsBAi0AFAAGAAgAAAAhANvh9svuAAAAhQEAABMAAAAAAAAAAAAA&#10;AAAAAAAAAFtDb250ZW50X1R5cGVzXS54bWxQSwECLQAUAAYACAAAACEAWvQsW78AAAAVAQAACwAA&#10;AAAAAAAAAAAAAAAfAQAAX3JlbHMvLnJlbHNQSwECLQAUAAYACAAAACEAcywwQMMAAADbAAAADwAA&#10;AAAAAAAAAAAAAAAHAgAAZHJzL2Rvd25yZXYueG1sUEsFBgAAAAADAAMAtwAAAPcCAAAAAA==&#10;" path="m195313,2870l,2870,,33350r79527,l79527,180670r35941,l115468,33350r79845,l195313,2870xem500595,91922l491286,54483r-38,-140l469938,30848r-4903,-5398l465188,25450r-3086,-1409l462102,91922r-6871,25972l436257,137185r-28638,12001l371767,153327r-35624,-4141l307708,137185,288874,117894,282054,91922r6769,-25768l307594,46964,336016,34975r35751,-4127l407492,34975r28651,11989l455193,66154r6909,25768l462102,24041,424345,6667r254,l371767,,319405,6667,278930,25450,252958,54343r-127,140l243586,91922r9245,37592l278930,158534r40475,18707l371767,183870r53416,-6629l465772,158534r4623,-5207l491566,129514r9029,-37592xe" fillcolor="#231f20" stroked="f">
                  <v:fill opacity="58853f"/>
                  <v:path arrowok="t"/>
                </v:shape>
                <v:shape id="Image 12" o:spid="_x0000_s1036" type="#_x0000_t75" style="position:absolute;left:35814;top:5475;width:2135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+0wAAAANsAAAAPAAAAZHJzL2Rvd25yZXYueG1sRE9Li8Iw&#10;EL4v+B/CCN7WVAWRapRdRfHgxcce9jY0Y1ttZkoTtf57s7DgbT6+58wWravUnRpfChsY9BNQxJnY&#10;knMDp+P6cwLKB2SLlTAZeJKHxbzzMcPUyoP3dD+EXMUQ9ikaKEKoU619VpBD35eaOHJnaRyGCJtc&#10;2wYfMdxVepgkY+2w5NhQYE3LgrLr4eYM7L798vkTstFl9dvSxu5FVokY0+u2X1NQgdrwFv+7tzbO&#10;H8LfL/EAPX8BAAD//wMAUEsBAi0AFAAGAAgAAAAhANvh9svuAAAAhQEAABMAAAAAAAAAAAAAAAAA&#10;AAAAAFtDb250ZW50X1R5cGVzXS54bWxQSwECLQAUAAYACAAAACEAWvQsW78AAAAVAQAACwAAAAAA&#10;AAAAAAAAAAAfAQAAX3JlbHMvLnJlbHNQSwECLQAUAAYACAAAACEAfFLvtMAAAADbAAAADwAAAAAA&#10;AAAAAAAAAAAHAgAAZHJzL2Rvd25yZXYueG1sUEsFBgAAAAADAAMAtwAAAPQCAAAAAA==&#10;">
                  <v:imagedata r:id="rId18" o:title=""/>
                </v:shape>
                <v:shape id="Graphic 13" o:spid="_x0000_s1037" style="position:absolute;left:38830;top:5507;width:2439;height:1778;visibility:visible;mso-wrap-style:square;v-text-anchor:top" coordsize="24384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3C2wQAAANsAAAAPAAAAZHJzL2Rvd25yZXYueG1sRE9Na8JA&#10;EL0L/odlBG+6Ma1WUtdgCkJvxdhDe5tmp0lodjbsrib++26h4G0e73N2+Wg6cSXnW8sKVssEBHFl&#10;dcu1gvfzcbEF4QOyxs4yKbiRh3w/neww03bgE13LUIsYwj5DBU0IfSalrxoy6Je2J47ct3UGQ4Su&#10;ltrhEMNNJ9Mk2UiDLceGBnt6aaj6KS9Gwbb4tG79dntKZXGhorSP/DV8KDWfjYdnEIHGcBf/u191&#10;nP8Af7/EA+T+FwAA//8DAFBLAQItABQABgAIAAAAIQDb4fbL7gAAAIUBAAATAAAAAAAAAAAAAAAA&#10;AAAAAABbQ29udGVudF9UeXBlc10ueG1sUEsBAi0AFAAGAAgAAAAhAFr0LFu/AAAAFQEAAAsAAAAA&#10;AAAAAAAAAAAAHwEAAF9yZWxzLy5yZWxzUEsBAi0AFAAGAAgAAAAhAMaPcLbBAAAA2wAAAA8AAAAA&#10;AAAAAAAAAAAABwIAAGRycy9kb3ducmV2LnhtbFBLBQYAAAAAAwADALcAAAD1AgAAAAA=&#10;" path="m179717,147281l,147281r,30214l179717,177495r,-30214xem179717,70789l,70789r,30214l179717,101003r,-30214xem179717,l,,,30226r179717,l179717,xem232092,167640r-533,-813l231228,165735r-76,-267l230466,161963r-647,-2705l229793,159118r-597,-953l228714,157365r-2019,-813l226695,156273r2425,-800l229743,154927r1409,-1219l231152,148844r-673,-1220l230301,147294r-101,-203l228841,146138r-1473,-1079l226695,144818r,4292l226695,153974r-2718,953l218033,154927r,-7036l217830,147891r1829,-267l225336,147624r1359,1486l226695,144818r-1232,-445l218579,144373r-2438,280l213842,145059r,22581l218033,167640r,-9475l223977,158165r1486,1093l226009,161683r457,2655l226555,164795r533,2032l227761,167640r4331,xem243700,154927r-1410,-7036l242163,147294r-3175,-4661l238988,145999r,19736l231940,173583r-115,140l222084,173583r-10007,l204647,165735r,-19736l212077,138023r19748,l238988,145999r,-3366l237528,140474r-3709,-2451l230619,135902r-8535,-1663l221957,134239r-21894,22313l201612,164338r4699,6896l213309,175831r8648,1676l230555,175831r3201,-2108l237515,171234r4648,-6896l243700,156552r,-1625xe" fillcolor="#231f20" stroked="f">
                  <v:fill opacity="58853f"/>
                  <v:path arrowok="t"/>
                </v:shape>
                <w10:anchorlock/>
              </v:group>
            </w:pict>
          </mc:Fallback>
        </mc:AlternateContent>
      </w:r>
    </w:p>
    <w:p w14:paraId="7C81C192" w14:textId="77777777" w:rsidR="00F23AAF" w:rsidRDefault="00BD3C34">
      <w:pPr>
        <w:spacing w:before="90"/>
        <w:ind w:left="20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4416" behindDoc="1" locked="0" layoutInCell="1" allowOverlap="1" wp14:anchorId="2C194D16" wp14:editId="61AF0DD2">
                <wp:simplePos x="0" y="0"/>
                <wp:positionH relativeFrom="page">
                  <wp:posOffset>1999488</wp:posOffset>
                </wp:positionH>
                <wp:positionV relativeFrom="paragraph">
                  <wp:posOffset>-598704</wp:posOffset>
                </wp:positionV>
                <wp:extent cx="5161280" cy="13335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1280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918435" w14:textId="77777777" w:rsidR="00F23AAF" w:rsidRDefault="00BD3C34">
                            <w:pPr>
                              <w:spacing w:before="7" w:line="203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074200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PANELIZED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STONE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VENEER</w:t>
                            </w:r>
                            <w:r>
                              <w:rPr>
                                <w:color w:val="231F20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|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2025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Westlake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Royal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Building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Products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194D16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157.45pt;margin-top:-47.15pt;width:406.4pt;height:10.5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Qo7lAEAABsDAAAOAAAAZHJzL2Uyb0RvYy54bWysUsGO0zAQvSPxD5bv1E2rXa2ipquFFQhp&#10;BUgLH+A6dhMRe8yM26R/z9ibtghuaC/22DN+894bb+4nP4ijReohNLJaLKWwwUDbh30jf3z/+O5O&#10;Cko6tHqAYBt5siTvt2/fbMZY2xV0MLQWBYMEqsfYyC6lWCtFprNe0wKiDZx0gF4nPuJetahHRveD&#10;Wi2Xt2oEbCOCsUR8+/iSlNuC75w16atzZJMYGsncUlmxrLu8qu1G13vUsevNTEP/Bwuv+8BNL1CP&#10;OmlxwP4fKN8bBAKXFga8Aud6Y4sGVlMt/1Lz3OloixY2h+LFJno9WPPl+By/oUjTe5h4gEUExScw&#10;P4m9UWOkeq7JnlJNXJ2FTg593lmC4Ifs7enip52SMHx5U91WqztOGc5V6/X6phiurq8jUvpkwYsc&#10;NBJ5XoWBPj5Ryv11fS6Zybz0z0zStJu4JIc7aE8sYuQ5NpJ+HTRaKYbPgY3KQz8HeA525wDT8AHK&#10;18haAjwcEri+dL7izp15AoXQ/FvyiP88l6rrn97+BgAA//8DAFBLAwQUAAYACAAAACEAtHYzPOIA&#10;AAAMAQAADwAAAGRycy9kb3ducmV2LnhtbEyPwU7DMAyG70i8Q2QkblvadVppaTpNCE5IiK4cOKaN&#10;10ZrnNJkW3l7stM42v70+/uL7WwGdsbJaUsC4mUEDKm1SlMn4Kt+WzwBc16SkoMlFPCLDrbl/V0h&#10;c2UvVOF57zsWQsjlUkDv/Zhz7toejXRLOyKF28FORvowTh1Xk7yEcDPwVRRtuJGawodejvjSY3vc&#10;n4yA3TdVr/rno/msDpWu6yyi981RiMeHefcMzOPsbzBc9YM6lMGpsSdSjg0CknidBVTAIlsnwK5E&#10;vEpTYE1YpUkCvCz4/xLlHwAAAP//AwBQSwECLQAUAAYACAAAACEAtoM4kv4AAADhAQAAEwAAAAAA&#10;AAAAAAAAAAAAAAAAW0NvbnRlbnRfVHlwZXNdLnhtbFBLAQItABQABgAIAAAAIQA4/SH/1gAAAJQB&#10;AAALAAAAAAAAAAAAAAAAAC8BAABfcmVscy8ucmVsc1BLAQItABQABgAIAAAAIQB4aQo7lAEAABsD&#10;AAAOAAAAAAAAAAAAAAAAAC4CAABkcnMvZTJvRG9jLnhtbFBLAQItABQABgAIAAAAIQC0djM84gAA&#10;AAwBAAAPAAAAAAAAAAAAAAAAAO4DAABkcnMvZG93bnJldi54bWxQSwUGAAAAAAQABADzAAAA/QQA&#10;AAAA&#10;" filled="f" stroked="f">
                <v:textbox inset="0,0,0,0">
                  <w:txbxContent>
                    <w:p w14:paraId="1D918435" w14:textId="77777777" w:rsidR="00F23AAF" w:rsidRDefault="00BD3C34">
                      <w:pPr>
                        <w:spacing w:before="7" w:line="203" w:lineRule="exact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SECTION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074200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PANELIZED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STONE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VENEER</w:t>
                      </w:r>
                      <w:r>
                        <w:rPr>
                          <w:color w:val="231F20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|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Copyright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2025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-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Westlake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Royal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Building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>Products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z w:val="20"/>
        </w:rPr>
        <w:t>SECTION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074200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PANELIZED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STONE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VENEER</w:t>
      </w:r>
    </w:p>
    <w:p w14:paraId="18EC02AA" w14:textId="77777777" w:rsidR="00F23AAF" w:rsidRDefault="00BD3C34">
      <w:pPr>
        <w:spacing w:before="60"/>
        <w:ind w:left="20"/>
        <w:jc w:val="center"/>
        <w:rPr>
          <w:color w:val="231F20"/>
          <w:spacing w:val="-2"/>
          <w:sz w:val="20"/>
        </w:rPr>
      </w:pPr>
      <w:r>
        <w:rPr>
          <w:color w:val="231F20"/>
          <w:sz w:val="20"/>
        </w:rPr>
        <w:t>Copyright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2025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Westlake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Royal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Building</w:t>
      </w:r>
      <w:r>
        <w:rPr>
          <w:color w:val="231F20"/>
          <w:spacing w:val="-2"/>
          <w:sz w:val="20"/>
        </w:rPr>
        <w:t xml:space="preserve"> Products</w:t>
      </w:r>
    </w:p>
    <w:p w14:paraId="38EF4270" w14:textId="32AB93DF" w:rsidR="00BD3C34" w:rsidRDefault="00BD3C34">
      <w:pPr>
        <w:spacing w:before="60"/>
        <w:ind w:left="20"/>
        <w:jc w:val="center"/>
        <w:rPr>
          <w:color w:val="231F20"/>
          <w:spacing w:val="-2"/>
          <w:sz w:val="20"/>
        </w:rPr>
      </w:pPr>
      <w:bookmarkStart w:id="0" w:name="_Hlk195873014"/>
      <w:r>
        <w:rPr>
          <w:color w:val="231F20"/>
          <w:spacing w:val="-2"/>
          <w:sz w:val="20"/>
        </w:rPr>
        <w:t>Last revised 4/17/2025</w:t>
      </w:r>
    </w:p>
    <w:p w14:paraId="1618C04F" w14:textId="6CB36C22" w:rsidR="00AA5DE7" w:rsidRDefault="00AA5DE7">
      <w:pPr>
        <w:spacing w:before="60"/>
        <w:ind w:left="20"/>
        <w:jc w:val="center"/>
        <w:rPr>
          <w:color w:val="231F20"/>
          <w:spacing w:val="-2"/>
          <w:sz w:val="20"/>
        </w:rPr>
      </w:pPr>
      <w:r>
        <w:rPr>
          <w:color w:val="231F20"/>
          <w:spacing w:val="-2"/>
          <w:sz w:val="20"/>
        </w:rPr>
        <w:t>Contact OH, IN Chris Harouff</w:t>
      </w:r>
    </w:p>
    <w:p w14:paraId="7EFB55B7" w14:textId="628C48BA" w:rsidR="00AA5DE7" w:rsidRDefault="00AA5DE7">
      <w:pPr>
        <w:spacing w:before="60"/>
        <w:ind w:left="20"/>
        <w:jc w:val="center"/>
        <w:rPr>
          <w:color w:val="231F20"/>
          <w:spacing w:val="-2"/>
          <w:sz w:val="20"/>
        </w:rPr>
      </w:pPr>
      <w:hyperlink r:id="rId19" w:history="1">
        <w:r w:rsidRPr="00DD111A">
          <w:rPr>
            <w:rStyle w:val="Hyperlink"/>
            <w:spacing w:val="-2"/>
            <w:sz w:val="20"/>
          </w:rPr>
          <w:t>CHarouff@westlake.com</w:t>
        </w:r>
      </w:hyperlink>
      <w:r>
        <w:rPr>
          <w:color w:val="231F20"/>
          <w:spacing w:val="-2"/>
          <w:sz w:val="20"/>
        </w:rPr>
        <w:t xml:space="preserve"> </w:t>
      </w:r>
    </w:p>
    <w:p w14:paraId="2EC6DE04" w14:textId="0EFA4023" w:rsidR="00AA5DE7" w:rsidRDefault="00AA5DE7">
      <w:pPr>
        <w:spacing w:before="60"/>
        <w:ind w:left="20"/>
        <w:jc w:val="center"/>
        <w:rPr>
          <w:sz w:val="20"/>
        </w:rPr>
      </w:pPr>
      <w:r>
        <w:rPr>
          <w:color w:val="231F20"/>
          <w:spacing w:val="-2"/>
          <w:sz w:val="20"/>
        </w:rPr>
        <w:t>2604509840</w:t>
      </w:r>
    </w:p>
    <w:bookmarkEnd w:id="0"/>
    <w:p w14:paraId="312EFAB7" w14:textId="77777777" w:rsidR="00F23AAF" w:rsidRDefault="00F23AAF">
      <w:pPr>
        <w:pStyle w:val="BodyText"/>
        <w:spacing w:before="36"/>
        <w:ind w:left="0" w:firstLine="0"/>
        <w:rPr>
          <w:sz w:val="21"/>
        </w:rPr>
      </w:pPr>
    </w:p>
    <w:p w14:paraId="725518D7" w14:textId="77777777" w:rsidR="00F23AAF" w:rsidRDefault="00BD3C34">
      <w:pPr>
        <w:pStyle w:val="Heading1"/>
        <w:spacing w:before="0"/>
        <w:ind w:left="200"/>
      </w:pPr>
      <w:r>
        <w:rPr>
          <w:color w:val="231F20"/>
        </w:rPr>
        <w:t>PART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GENERAL</w:t>
      </w:r>
    </w:p>
    <w:p w14:paraId="45A6F28E" w14:textId="77777777" w:rsidR="00F23AAF" w:rsidRDefault="00BD3C34">
      <w:pPr>
        <w:pStyle w:val="Heading2"/>
        <w:numPr>
          <w:ilvl w:val="1"/>
          <w:numId w:val="3"/>
        </w:numPr>
        <w:tabs>
          <w:tab w:val="left" w:pos="919"/>
        </w:tabs>
        <w:spacing w:before="66"/>
        <w:ind w:left="919" w:hanging="719"/>
      </w:pPr>
      <w:r>
        <w:rPr>
          <w:color w:val="231F20"/>
        </w:rPr>
        <w:t xml:space="preserve">SECTION </w:t>
      </w:r>
      <w:r>
        <w:rPr>
          <w:color w:val="231F20"/>
          <w:spacing w:val="-2"/>
        </w:rPr>
        <w:t>INCLUDES</w:t>
      </w:r>
    </w:p>
    <w:p w14:paraId="30B41491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9"/>
        </w:tabs>
        <w:ind w:left="1239" w:hanging="319"/>
        <w:rPr>
          <w:sz w:val="19"/>
        </w:rPr>
      </w:pPr>
      <w:r>
        <w:rPr>
          <w:color w:val="231F20"/>
          <w:sz w:val="19"/>
        </w:rPr>
        <w:t xml:space="preserve">Panelized stone veneer wall cladding for exterior </w:t>
      </w:r>
      <w:r>
        <w:rPr>
          <w:color w:val="231F20"/>
          <w:spacing w:val="-2"/>
          <w:sz w:val="19"/>
        </w:rPr>
        <w:t>applications.</w:t>
      </w:r>
    </w:p>
    <w:p w14:paraId="0785D67F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9"/>
        </w:tabs>
        <w:ind w:left="1239" w:hanging="319"/>
        <w:rPr>
          <w:sz w:val="19"/>
        </w:rPr>
      </w:pPr>
      <w:r>
        <w:rPr>
          <w:color w:val="231F20"/>
          <w:sz w:val="19"/>
        </w:rPr>
        <w:t xml:space="preserve">Panelized stone veneer wall cladding for interior </w:t>
      </w:r>
      <w:r>
        <w:rPr>
          <w:color w:val="231F20"/>
          <w:spacing w:val="-2"/>
          <w:sz w:val="19"/>
        </w:rPr>
        <w:t>applications.</w:t>
      </w:r>
    </w:p>
    <w:p w14:paraId="3482751E" w14:textId="77777777" w:rsidR="00F23AAF" w:rsidRDefault="00BD3C34">
      <w:pPr>
        <w:pStyle w:val="Heading2"/>
        <w:numPr>
          <w:ilvl w:val="1"/>
          <w:numId w:val="3"/>
        </w:numPr>
        <w:tabs>
          <w:tab w:val="left" w:pos="920"/>
        </w:tabs>
        <w:ind w:hanging="720"/>
      </w:pPr>
      <w:r>
        <w:rPr>
          <w:color w:val="231F20"/>
          <w:spacing w:val="-2"/>
        </w:rPr>
        <w:t>RELATED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SECTIONS</w:t>
      </w:r>
    </w:p>
    <w:p w14:paraId="0BD3D578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8"/>
          <w:tab w:val="left" w:pos="1240"/>
        </w:tabs>
        <w:spacing w:line="316" w:lineRule="auto"/>
        <w:ind w:right="1366"/>
        <w:rPr>
          <w:sz w:val="19"/>
        </w:rPr>
      </w:pPr>
      <w:r>
        <w:rPr>
          <w:color w:val="231F20"/>
          <w:sz w:val="19"/>
        </w:rPr>
        <w:t>Section 06 11 00 – Wood Framing: Framing design compliance with panelized stone veneer structural requirements for supporting wall construction.</w:t>
      </w:r>
    </w:p>
    <w:p w14:paraId="58B120B4" w14:textId="77777777" w:rsidR="00F23AAF" w:rsidRDefault="00BD3C34">
      <w:pPr>
        <w:pStyle w:val="Heading2"/>
        <w:numPr>
          <w:ilvl w:val="1"/>
          <w:numId w:val="3"/>
        </w:numPr>
        <w:tabs>
          <w:tab w:val="left" w:pos="920"/>
        </w:tabs>
        <w:spacing w:before="0" w:line="226" w:lineRule="exact"/>
        <w:ind w:hanging="720"/>
      </w:pPr>
      <w:r>
        <w:rPr>
          <w:color w:val="231F20"/>
          <w:spacing w:val="-2"/>
        </w:rPr>
        <w:t>SUBMITTALS</w:t>
      </w:r>
    </w:p>
    <w:p w14:paraId="1E407781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9"/>
        </w:tabs>
        <w:ind w:left="1239" w:hanging="319"/>
        <w:rPr>
          <w:sz w:val="19"/>
        </w:rPr>
      </w:pPr>
      <w:r>
        <w:rPr>
          <w:color w:val="231F20"/>
          <w:sz w:val="19"/>
        </w:rPr>
        <w:t>Product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Data: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Submit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data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on product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characteristics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general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installation </w:t>
      </w:r>
      <w:r>
        <w:rPr>
          <w:color w:val="231F20"/>
          <w:spacing w:val="-2"/>
          <w:sz w:val="19"/>
        </w:rPr>
        <w:t>information.</w:t>
      </w:r>
    </w:p>
    <w:p w14:paraId="2A3548BC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8"/>
          <w:tab w:val="left" w:pos="1240"/>
        </w:tabs>
        <w:spacing w:before="71" w:line="316" w:lineRule="auto"/>
        <w:ind w:right="697"/>
        <w:rPr>
          <w:sz w:val="19"/>
        </w:rPr>
      </w:pPr>
      <w:proofErr w:type="gramStart"/>
      <w:r>
        <w:rPr>
          <w:color w:val="231F20"/>
          <w:sz w:val="19"/>
        </w:rPr>
        <w:t>Shop Drawings: Submit</w:t>
      </w:r>
      <w:proofErr w:type="gramEnd"/>
      <w:r>
        <w:rPr>
          <w:color w:val="231F20"/>
          <w:sz w:val="19"/>
        </w:rPr>
        <w:t xml:space="preserve"> shop drawings indicating layout and elevations indicating coursing, trim, flashing and terminations with adjacent materials.</w:t>
      </w:r>
    </w:p>
    <w:p w14:paraId="593428F7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9"/>
          <w:tab w:val="left" w:pos="1241"/>
        </w:tabs>
        <w:spacing w:before="0" w:line="316" w:lineRule="auto"/>
        <w:ind w:left="1241" w:right="848"/>
        <w:rPr>
          <w:sz w:val="19"/>
        </w:rPr>
      </w:pPr>
      <w:r>
        <w:rPr>
          <w:color w:val="231F20"/>
          <w:sz w:val="19"/>
        </w:rPr>
        <w:t xml:space="preserve">Verification Samples: Submit for each </w:t>
      </w:r>
      <w:proofErr w:type="gramStart"/>
      <w:r>
        <w:rPr>
          <w:color w:val="231F20"/>
          <w:sz w:val="19"/>
        </w:rPr>
        <w:t>finish</w:t>
      </w:r>
      <w:proofErr w:type="gramEnd"/>
      <w:r>
        <w:rPr>
          <w:color w:val="231F20"/>
          <w:sz w:val="19"/>
        </w:rPr>
        <w:t xml:space="preserve"> product specified, two samples, minimum size 8 inches square, representing actual product.</w:t>
      </w:r>
    </w:p>
    <w:p w14:paraId="41146F4F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0"/>
        </w:tabs>
        <w:spacing w:before="0" w:line="226" w:lineRule="exact"/>
        <w:ind w:hanging="319"/>
        <w:rPr>
          <w:sz w:val="19"/>
        </w:rPr>
      </w:pPr>
      <w:r>
        <w:rPr>
          <w:color w:val="231F20"/>
          <w:sz w:val="19"/>
        </w:rPr>
        <w:t xml:space="preserve">Evaluation Reports: Submit copy of ICC-ES Evaluation Service </w:t>
      </w:r>
      <w:r>
        <w:rPr>
          <w:color w:val="231F20"/>
          <w:spacing w:val="-2"/>
          <w:sz w:val="19"/>
        </w:rPr>
        <w:t>Report</w:t>
      </w:r>
    </w:p>
    <w:p w14:paraId="47FF12E6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0"/>
        </w:tabs>
        <w:spacing w:before="70"/>
        <w:ind w:hanging="319"/>
        <w:rPr>
          <w:sz w:val="19"/>
        </w:rPr>
      </w:pPr>
      <w:r>
        <w:rPr>
          <w:color w:val="231F20"/>
          <w:sz w:val="19"/>
        </w:rPr>
        <w:t>Recycled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Content Documentation: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Submit copy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of UL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Environment </w:t>
      </w:r>
      <w:r>
        <w:rPr>
          <w:color w:val="231F20"/>
          <w:spacing w:val="-2"/>
          <w:sz w:val="19"/>
        </w:rPr>
        <w:t>report.</w:t>
      </w:r>
    </w:p>
    <w:p w14:paraId="1F84DC4C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1"/>
        </w:tabs>
        <w:ind w:left="1241" w:hanging="320"/>
        <w:rPr>
          <w:sz w:val="19"/>
        </w:rPr>
      </w:pPr>
      <w:r>
        <w:rPr>
          <w:color w:val="231F20"/>
          <w:sz w:val="19"/>
        </w:rPr>
        <w:t>Green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Approved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Product: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Submit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copy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NAHB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Research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Center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2"/>
          <w:sz w:val="19"/>
        </w:rPr>
        <w:t>certificate.</w:t>
      </w:r>
    </w:p>
    <w:p w14:paraId="470401D0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0"/>
        </w:tabs>
        <w:ind w:hanging="319"/>
        <w:rPr>
          <w:sz w:val="19"/>
        </w:rPr>
      </w:pPr>
      <w:r>
        <w:rPr>
          <w:color w:val="231F20"/>
          <w:sz w:val="19"/>
        </w:rPr>
        <w:t>Warranty: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Submit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copy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standard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pacing w:val="-2"/>
          <w:sz w:val="19"/>
        </w:rPr>
        <w:t>warranty.</w:t>
      </w:r>
    </w:p>
    <w:p w14:paraId="7FC656DC" w14:textId="77777777" w:rsidR="00F23AAF" w:rsidRDefault="00BD3C34">
      <w:pPr>
        <w:pStyle w:val="Heading2"/>
        <w:numPr>
          <w:ilvl w:val="1"/>
          <w:numId w:val="3"/>
        </w:numPr>
        <w:tabs>
          <w:tab w:val="left" w:pos="921"/>
        </w:tabs>
        <w:ind w:left="921" w:hanging="720"/>
      </w:pPr>
      <w:r>
        <w:rPr>
          <w:color w:val="231F20"/>
        </w:rPr>
        <w:t xml:space="preserve">QUALITY </w:t>
      </w:r>
      <w:r>
        <w:rPr>
          <w:color w:val="231F20"/>
          <w:spacing w:val="-2"/>
        </w:rPr>
        <w:t>ASSURANCE</w:t>
      </w:r>
    </w:p>
    <w:p w14:paraId="76FF2F01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0"/>
        </w:tabs>
        <w:ind w:hanging="319"/>
        <w:rPr>
          <w:sz w:val="19"/>
        </w:rPr>
      </w:pPr>
      <w:r>
        <w:rPr>
          <w:color w:val="231F20"/>
          <w:sz w:val="19"/>
        </w:rPr>
        <w:t>Green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Approved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Product: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Certificate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National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Green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Building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Certification,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issued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NAHB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Research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2"/>
          <w:sz w:val="19"/>
        </w:rPr>
        <w:t>Center.</w:t>
      </w:r>
    </w:p>
    <w:p w14:paraId="36BB2795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1"/>
        </w:tabs>
        <w:ind w:left="1241" w:hanging="319"/>
        <w:rPr>
          <w:sz w:val="19"/>
        </w:rPr>
      </w:pPr>
      <w:r>
        <w:rPr>
          <w:color w:val="231F20"/>
          <w:sz w:val="19"/>
        </w:rPr>
        <w:t>Recycled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Content: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Minimum 50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percent recycled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content in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panelized stone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veneer as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validated by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UL </w:t>
      </w:r>
      <w:r>
        <w:rPr>
          <w:color w:val="231F20"/>
          <w:spacing w:val="-2"/>
          <w:sz w:val="19"/>
        </w:rPr>
        <w:t>Environment.</w:t>
      </w:r>
    </w:p>
    <w:p w14:paraId="44EA6076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0"/>
          <w:tab w:val="left" w:pos="1242"/>
        </w:tabs>
        <w:spacing w:line="316" w:lineRule="auto"/>
        <w:ind w:left="1242" w:right="260"/>
        <w:rPr>
          <w:sz w:val="19"/>
        </w:rPr>
      </w:pPr>
      <w:r>
        <w:rPr>
          <w:color w:val="231F20"/>
          <w:sz w:val="19"/>
        </w:rPr>
        <w:t>Testing Agency: Provide certificate/s showing testing performed by all testing agencies that have demonstrated compliance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ANSI/ISO/IEC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Standard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17025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accredited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Testing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Laboratory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(TL-144)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International Accreditation Service, Inc.</w:t>
      </w:r>
    </w:p>
    <w:p w14:paraId="6E8366D5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1"/>
        </w:tabs>
        <w:spacing w:before="0" w:line="225" w:lineRule="exact"/>
        <w:ind w:left="1241" w:hanging="319"/>
        <w:rPr>
          <w:sz w:val="19"/>
        </w:rPr>
      </w:pPr>
      <w:r>
        <w:rPr>
          <w:color w:val="231F20"/>
          <w:sz w:val="19"/>
        </w:rPr>
        <w:t>Mock-Up: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Provide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 mock-up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evaluation of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substrate preparation,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detailing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trim, 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application </w:t>
      </w:r>
      <w:r>
        <w:rPr>
          <w:color w:val="231F20"/>
          <w:spacing w:val="-2"/>
          <w:sz w:val="19"/>
        </w:rPr>
        <w:t>workmanship.</w:t>
      </w:r>
    </w:p>
    <w:p w14:paraId="420CDCA9" w14:textId="77777777" w:rsidR="00F23AAF" w:rsidRDefault="00BD3C34">
      <w:pPr>
        <w:pStyle w:val="ListParagraph"/>
        <w:numPr>
          <w:ilvl w:val="3"/>
          <w:numId w:val="3"/>
        </w:numPr>
        <w:tabs>
          <w:tab w:val="left" w:pos="1541"/>
        </w:tabs>
        <w:ind w:left="1541" w:hanging="299"/>
        <w:rPr>
          <w:sz w:val="19"/>
        </w:rPr>
      </w:pPr>
      <w:r>
        <w:rPr>
          <w:color w:val="231F20"/>
          <w:sz w:val="19"/>
        </w:rPr>
        <w:t>Locate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mock-up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in </w:t>
      </w:r>
      <w:proofErr w:type="gramStart"/>
      <w:r>
        <w:rPr>
          <w:color w:val="231F20"/>
          <w:sz w:val="19"/>
        </w:rPr>
        <w:t>area</w:t>
      </w:r>
      <w:proofErr w:type="gramEnd"/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designated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by </w:t>
      </w:r>
      <w:r>
        <w:rPr>
          <w:color w:val="231F20"/>
          <w:spacing w:val="-2"/>
          <w:sz w:val="19"/>
        </w:rPr>
        <w:t>Architect.</w:t>
      </w:r>
    </w:p>
    <w:p w14:paraId="027A0CCD" w14:textId="77777777" w:rsidR="00F23AAF" w:rsidRDefault="00BD3C34">
      <w:pPr>
        <w:pStyle w:val="ListParagraph"/>
        <w:numPr>
          <w:ilvl w:val="3"/>
          <w:numId w:val="3"/>
        </w:numPr>
        <w:tabs>
          <w:tab w:val="left" w:pos="1541"/>
        </w:tabs>
        <w:ind w:left="1541" w:hanging="299"/>
        <w:rPr>
          <w:sz w:val="19"/>
        </w:rPr>
      </w:pPr>
      <w:r>
        <w:rPr>
          <w:color w:val="231F20"/>
          <w:sz w:val="19"/>
        </w:rPr>
        <w:t>Do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not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proceed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1"/>
          <w:sz w:val="19"/>
        </w:rPr>
        <w:t xml:space="preserve"> </w:t>
      </w:r>
      <w:proofErr w:type="gramStart"/>
      <w:r>
        <w:rPr>
          <w:color w:val="231F20"/>
          <w:sz w:val="19"/>
        </w:rPr>
        <w:t>remaining</w:t>
      </w:r>
      <w:proofErr w:type="gramEnd"/>
      <w:r>
        <w:rPr>
          <w:color w:val="231F20"/>
          <w:sz w:val="19"/>
        </w:rPr>
        <w:t xml:space="preserve"> </w:t>
      </w:r>
      <w:proofErr w:type="gramStart"/>
      <w:r>
        <w:rPr>
          <w:color w:val="231F20"/>
          <w:sz w:val="19"/>
        </w:rPr>
        <w:t>work</w:t>
      </w:r>
      <w:proofErr w:type="gramEnd"/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mock-up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accepted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by </w:t>
      </w:r>
      <w:proofErr w:type="gramStart"/>
      <w:r>
        <w:rPr>
          <w:color w:val="231F20"/>
          <w:spacing w:val="-2"/>
          <w:sz w:val="19"/>
        </w:rPr>
        <w:t>Architect</w:t>
      </w:r>
      <w:proofErr w:type="gramEnd"/>
      <w:r>
        <w:rPr>
          <w:color w:val="231F20"/>
          <w:spacing w:val="-2"/>
          <w:sz w:val="19"/>
        </w:rPr>
        <w:t>.</w:t>
      </w:r>
    </w:p>
    <w:p w14:paraId="1F49B9F0" w14:textId="77777777" w:rsidR="00F23AAF" w:rsidRDefault="00BD3C34">
      <w:pPr>
        <w:pStyle w:val="ListParagraph"/>
        <w:numPr>
          <w:ilvl w:val="3"/>
          <w:numId w:val="3"/>
        </w:numPr>
        <w:tabs>
          <w:tab w:val="left" w:pos="1541"/>
        </w:tabs>
        <w:spacing w:before="71"/>
        <w:ind w:left="1541" w:hanging="299"/>
        <w:rPr>
          <w:sz w:val="19"/>
        </w:rPr>
      </w:pPr>
      <w:r>
        <w:rPr>
          <w:color w:val="231F20"/>
          <w:sz w:val="19"/>
        </w:rPr>
        <w:t>Modify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mock-up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if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required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until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accepted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2"/>
          <w:sz w:val="19"/>
        </w:rPr>
        <w:t>Architect.</w:t>
      </w:r>
    </w:p>
    <w:p w14:paraId="6A6EFF22" w14:textId="77777777" w:rsidR="00F23AAF" w:rsidRDefault="00BD3C34">
      <w:pPr>
        <w:pStyle w:val="Heading2"/>
        <w:numPr>
          <w:ilvl w:val="1"/>
          <w:numId w:val="3"/>
        </w:numPr>
        <w:tabs>
          <w:tab w:val="left" w:pos="922"/>
        </w:tabs>
        <w:ind w:left="922" w:hanging="720"/>
      </w:pPr>
      <w:r>
        <w:rPr>
          <w:color w:val="231F20"/>
        </w:rPr>
        <w:t>DELIVERY,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STORAGE,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HANDLING</w:t>
      </w:r>
    </w:p>
    <w:p w14:paraId="3F3EAF1E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41"/>
        </w:tabs>
        <w:ind w:left="1241" w:hanging="319"/>
        <w:rPr>
          <w:sz w:val="19"/>
        </w:rPr>
      </w:pPr>
      <w:r>
        <w:rPr>
          <w:color w:val="231F20"/>
          <w:sz w:val="19"/>
        </w:rPr>
        <w:t>Store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products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in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unopened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packaging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until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ready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pacing w:val="-2"/>
          <w:sz w:val="19"/>
        </w:rPr>
        <w:t>installation.</w:t>
      </w:r>
    </w:p>
    <w:p w14:paraId="62D0DDB9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9"/>
        </w:tabs>
        <w:spacing w:line="319" w:lineRule="auto"/>
        <w:ind w:left="1239" w:right="304" w:hanging="318"/>
        <w:rPr>
          <w:sz w:val="19"/>
        </w:rPr>
      </w:pPr>
      <w:r>
        <w:rPr>
          <w:color w:val="231F20"/>
          <w:sz w:val="19"/>
        </w:rPr>
        <w:t>Transport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store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original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shipping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packaging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until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ready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use.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When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sub-packs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are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removed,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transport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and store with nailing flange up.</w:t>
      </w:r>
    </w:p>
    <w:p w14:paraId="01D6FB85" w14:textId="77777777" w:rsidR="00F23AAF" w:rsidRDefault="00BD3C34">
      <w:pPr>
        <w:pStyle w:val="Heading2"/>
        <w:numPr>
          <w:ilvl w:val="1"/>
          <w:numId w:val="3"/>
        </w:numPr>
        <w:tabs>
          <w:tab w:val="left" w:pos="919"/>
        </w:tabs>
        <w:spacing w:before="0" w:line="224" w:lineRule="exact"/>
        <w:ind w:left="919" w:hanging="719"/>
      </w:pPr>
      <w:r>
        <w:rPr>
          <w:color w:val="231F20"/>
        </w:rPr>
        <w:t xml:space="preserve">PROJECT </w:t>
      </w:r>
      <w:r>
        <w:rPr>
          <w:color w:val="231F20"/>
          <w:spacing w:val="-2"/>
        </w:rPr>
        <w:t>CONDITIONS</w:t>
      </w:r>
    </w:p>
    <w:p w14:paraId="2F7BD3B7" w14:textId="77777777" w:rsidR="00F23AAF" w:rsidRDefault="00BD3C34">
      <w:pPr>
        <w:pStyle w:val="ListParagraph"/>
        <w:numPr>
          <w:ilvl w:val="2"/>
          <w:numId w:val="3"/>
        </w:numPr>
        <w:tabs>
          <w:tab w:val="left" w:pos="1148"/>
          <w:tab w:val="left" w:pos="1239"/>
        </w:tabs>
        <w:spacing w:line="316" w:lineRule="auto"/>
        <w:ind w:left="1239" w:right="454" w:hanging="320"/>
        <w:rPr>
          <w:sz w:val="19"/>
        </w:rPr>
      </w:pPr>
      <w:r>
        <w:rPr>
          <w:color w:val="231F20"/>
          <w:sz w:val="19"/>
        </w:rPr>
        <w:t xml:space="preserve">Maintain environmental conditions within limits recommended by </w:t>
      </w:r>
      <w:proofErr w:type="gramStart"/>
      <w:r>
        <w:rPr>
          <w:color w:val="231F20"/>
          <w:sz w:val="19"/>
        </w:rPr>
        <w:t>manufacturer</w:t>
      </w:r>
      <w:proofErr w:type="gramEnd"/>
      <w:r>
        <w:rPr>
          <w:color w:val="231F20"/>
          <w:sz w:val="19"/>
        </w:rPr>
        <w:t xml:space="preserve"> for optimum results. Do not install products under environmental conditions outside manufacturer’s limits.</w:t>
      </w:r>
    </w:p>
    <w:p w14:paraId="3C75E861" w14:textId="77777777" w:rsidR="00F23AAF" w:rsidRDefault="00BD3C34">
      <w:pPr>
        <w:pStyle w:val="Heading2"/>
        <w:numPr>
          <w:ilvl w:val="1"/>
          <w:numId w:val="3"/>
        </w:numPr>
        <w:tabs>
          <w:tab w:val="left" w:pos="919"/>
        </w:tabs>
        <w:spacing w:before="0" w:line="226" w:lineRule="exact"/>
        <w:ind w:left="919" w:hanging="719"/>
      </w:pPr>
      <w:r>
        <w:rPr>
          <w:color w:val="231F20"/>
          <w:spacing w:val="-2"/>
        </w:rPr>
        <w:t>WARRANTY</w:t>
      </w:r>
    </w:p>
    <w:p w14:paraId="12609401" w14:textId="77777777" w:rsidR="00F23AAF" w:rsidRDefault="00BD3C34">
      <w:pPr>
        <w:pStyle w:val="ListParagraph"/>
        <w:numPr>
          <w:ilvl w:val="2"/>
          <w:numId w:val="3"/>
        </w:numPr>
        <w:tabs>
          <w:tab w:val="left" w:pos="1239"/>
        </w:tabs>
        <w:ind w:left="1239" w:hanging="319"/>
        <w:rPr>
          <w:sz w:val="19"/>
        </w:rPr>
      </w:pPr>
      <w:r>
        <w:rPr>
          <w:color w:val="231F20"/>
          <w:sz w:val="19"/>
        </w:rPr>
        <w:t>Warranty: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Provide</w:t>
      </w:r>
      <w:r>
        <w:rPr>
          <w:color w:val="231F20"/>
          <w:spacing w:val="-4"/>
          <w:sz w:val="19"/>
        </w:rPr>
        <w:t xml:space="preserve"> </w:t>
      </w:r>
      <w:proofErr w:type="gramStart"/>
      <w:r>
        <w:rPr>
          <w:color w:val="231F20"/>
          <w:sz w:val="19"/>
        </w:rPr>
        <w:t>manufacturer’s</w:t>
      </w:r>
      <w:proofErr w:type="gramEnd"/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standard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warranty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against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defects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pacing w:val="-2"/>
          <w:sz w:val="19"/>
        </w:rPr>
        <w:t>manufacturing.</w:t>
      </w:r>
    </w:p>
    <w:p w14:paraId="1E1A97C6" w14:textId="77777777" w:rsidR="00F23AAF" w:rsidRDefault="00F23AAF">
      <w:pPr>
        <w:rPr>
          <w:sz w:val="19"/>
        </w:rPr>
        <w:sectPr w:rsidR="00F23AAF">
          <w:footerReference w:type="default" r:id="rId20"/>
          <w:type w:val="continuous"/>
          <w:pgSz w:w="12240" w:h="15840"/>
          <w:pgMar w:top="380" w:right="500" w:bottom="740" w:left="480" w:header="0" w:footer="544" w:gutter="0"/>
          <w:pgNumType w:start="1"/>
          <w:cols w:space="720"/>
        </w:sectPr>
      </w:pPr>
    </w:p>
    <w:p w14:paraId="7D3D3D40" w14:textId="77777777" w:rsidR="00F23AAF" w:rsidRDefault="00F23AAF">
      <w:pPr>
        <w:pStyle w:val="BodyText"/>
        <w:spacing w:before="0"/>
        <w:ind w:left="0" w:firstLine="0"/>
        <w:rPr>
          <w:sz w:val="21"/>
        </w:rPr>
      </w:pPr>
    </w:p>
    <w:p w14:paraId="3163B48A" w14:textId="77777777" w:rsidR="00F23AAF" w:rsidRDefault="00F23AAF">
      <w:pPr>
        <w:pStyle w:val="BodyText"/>
        <w:spacing w:before="160"/>
        <w:ind w:left="0" w:firstLine="0"/>
        <w:rPr>
          <w:sz w:val="21"/>
        </w:rPr>
      </w:pPr>
    </w:p>
    <w:p w14:paraId="5911E860" w14:textId="77777777" w:rsidR="00F23AAF" w:rsidRDefault="00BD3C34">
      <w:pPr>
        <w:pStyle w:val="Heading1"/>
      </w:pPr>
      <w:r>
        <w:rPr>
          <w:color w:val="231F20"/>
        </w:rPr>
        <w:t>PART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PRODUCTS</w:t>
      </w:r>
    </w:p>
    <w:p w14:paraId="1F0C8757" w14:textId="77777777" w:rsidR="00F23AAF" w:rsidRDefault="00BD3C34">
      <w:pPr>
        <w:pStyle w:val="Heading2"/>
        <w:numPr>
          <w:ilvl w:val="1"/>
          <w:numId w:val="2"/>
        </w:numPr>
        <w:tabs>
          <w:tab w:val="left" w:pos="830"/>
        </w:tabs>
        <w:spacing w:before="66"/>
        <w:ind w:hanging="720"/>
      </w:pPr>
      <w:r>
        <w:rPr>
          <w:color w:val="231F20"/>
        </w:rPr>
        <w:t>PANELIZED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STONE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VENEER</w:t>
      </w:r>
    </w:p>
    <w:p w14:paraId="3EB0CDA0" w14:textId="77777777" w:rsidR="00F23AAF" w:rsidRDefault="00BD3C34">
      <w:pPr>
        <w:pStyle w:val="ListParagraph"/>
        <w:numPr>
          <w:ilvl w:val="2"/>
          <w:numId w:val="2"/>
        </w:numPr>
        <w:tabs>
          <w:tab w:val="left" w:pos="1150"/>
        </w:tabs>
        <w:spacing w:line="316" w:lineRule="auto"/>
        <w:ind w:right="757" w:hanging="320"/>
        <w:rPr>
          <w:color w:val="231F20"/>
          <w:sz w:val="19"/>
        </w:rPr>
      </w:pPr>
      <w:r>
        <w:rPr>
          <w:color w:val="231F20"/>
          <w:sz w:val="19"/>
        </w:rPr>
        <w:t>Manufacturer: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Versetta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Stone</w:t>
      </w:r>
      <w:r>
        <w:rPr>
          <w:color w:val="231F20"/>
          <w:position w:val="6"/>
          <w:sz w:val="11"/>
        </w:rPr>
        <w:t>®</w:t>
      </w:r>
      <w:r>
        <w:rPr>
          <w:color w:val="231F20"/>
          <w:spacing w:val="20"/>
          <w:position w:val="6"/>
          <w:sz w:val="11"/>
        </w:rPr>
        <w:t xml:space="preserve"> </w:t>
      </w:r>
      <w:r>
        <w:rPr>
          <w:color w:val="231F20"/>
          <w:sz w:val="19"/>
        </w:rPr>
        <w:t>as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manufactured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Westlake,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2801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Post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Oak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Blvd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#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600,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Houston,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TX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770567 Web: </w:t>
      </w:r>
      <w:hyperlink r:id="rId21">
        <w:r>
          <w:rPr>
            <w:color w:val="231F20"/>
            <w:sz w:val="19"/>
          </w:rPr>
          <w:t>http://www.versettastone.com.</w:t>
        </w:r>
      </w:hyperlink>
    </w:p>
    <w:p w14:paraId="1FCD55BC" w14:textId="77777777" w:rsidR="00F23AAF" w:rsidRDefault="00BD3C34">
      <w:pPr>
        <w:pStyle w:val="ListParagraph"/>
        <w:numPr>
          <w:ilvl w:val="2"/>
          <w:numId w:val="2"/>
        </w:numPr>
        <w:tabs>
          <w:tab w:val="left" w:pos="1148"/>
          <w:tab w:val="left" w:pos="1150"/>
        </w:tabs>
        <w:spacing w:before="0" w:line="316" w:lineRule="auto"/>
        <w:ind w:right="795"/>
        <w:rPr>
          <w:color w:val="231F20"/>
          <w:sz w:val="19"/>
        </w:rPr>
      </w:pPr>
      <w:r>
        <w:rPr>
          <w:color w:val="231F20"/>
          <w:sz w:val="19"/>
        </w:rPr>
        <w:t>Description: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Glass-fiber-reinforced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concrete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(GFRC)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molded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stone-shaped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veneer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panels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that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interlock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 tongue and groove system, with embedded nailing strip for attaching to framing and exterior sheathing.</w:t>
      </w:r>
    </w:p>
    <w:p w14:paraId="235EC246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spacing w:before="0" w:line="226" w:lineRule="exact"/>
        <w:ind w:left="1449" w:hanging="299"/>
        <w:rPr>
          <w:sz w:val="19"/>
        </w:rPr>
      </w:pPr>
      <w:r>
        <w:rPr>
          <w:color w:val="231F20"/>
          <w:sz w:val="19"/>
        </w:rPr>
        <w:t>Manufactured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Size: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8 inches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high by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36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inches wide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with a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thickness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ranging from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 to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2.02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inches off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the </w:t>
      </w:r>
      <w:r>
        <w:rPr>
          <w:color w:val="231F20"/>
          <w:spacing w:val="-2"/>
          <w:sz w:val="19"/>
        </w:rPr>
        <w:t>wall.</w:t>
      </w:r>
    </w:p>
    <w:p w14:paraId="054FBB05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8"/>
          <w:tab w:val="left" w:pos="1450"/>
        </w:tabs>
        <w:spacing w:before="70" w:line="316" w:lineRule="auto"/>
        <w:ind w:right="732"/>
        <w:rPr>
          <w:sz w:val="19"/>
        </w:rPr>
      </w:pPr>
      <w:r>
        <w:rPr>
          <w:color w:val="231F20"/>
          <w:sz w:val="19"/>
        </w:rPr>
        <w:t xml:space="preserve">Fabricated Shapes: Universal corners, flat panel units, </w:t>
      </w:r>
      <w:proofErr w:type="spellStart"/>
      <w:r>
        <w:rPr>
          <w:color w:val="231F20"/>
          <w:sz w:val="19"/>
        </w:rPr>
        <w:t>trimstone</w:t>
      </w:r>
      <w:proofErr w:type="spellEnd"/>
      <w:r>
        <w:rPr>
          <w:color w:val="231F20"/>
          <w:sz w:val="19"/>
        </w:rPr>
        <w:t>, wainscot cap, pier caps, light boxes, and receptacle boxes.</w:t>
      </w:r>
    </w:p>
    <w:p w14:paraId="5EC65C25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8"/>
          <w:tab w:val="left" w:pos="1450"/>
        </w:tabs>
        <w:spacing w:before="0" w:line="316" w:lineRule="auto"/>
        <w:ind w:right="437"/>
        <w:rPr>
          <w:sz w:val="19"/>
        </w:rPr>
      </w:pPr>
      <w:r>
        <w:rPr>
          <w:color w:val="231F20"/>
          <w:sz w:val="19"/>
        </w:rPr>
        <w:t>Water Resistant Barrier: Minimum No.15 Grade D felt building paper meeting ASTM D 226 or material meeting the requirements of ICC Acceptance Criteria #38 or ASTM E 2556.</w:t>
      </w:r>
    </w:p>
    <w:p w14:paraId="7AC9F385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spacing w:before="0" w:line="226" w:lineRule="exact"/>
        <w:ind w:left="1449" w:hanging="299"/>
        <w:rPr>
          <w:sz w:val="19"/>
        </w:rPr>
      </w:pPr>
      <w:r>
        <w:rPr>
          <w:color w:val="231F20"/>
          <w:sz w:val="19"/>
        </w:rPr>
        <w:t xml:space="preserve">Nailing Strip: 26 gage steel with G90 galvanizing and factory-applied black </w:t>
      </w:r>
      <w:r>
        <w:rPr>
          <w:color w:val="231F20"/>
          <w:spacing w:val="-2"/>
          <w:sz w:val="19"/>
        </w:rPr>
        <w:t>paint.</w:t>
      </w:r>
    </w:p>
    <w:p w14:paraId="30902DBA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spacing w:before="70"/>
        <w:ind w:left="1449" w:hanging="299"/>
        <w:rPr>
          <w:sz w:val="19"/>
        </w:rPr>
      </w:pPr>
      <w:r>
        <w:rPr>
          <w:color w:val="231F20"/>
          <w:sz w:val="19"/>
        </w:rPr>
        <w:t>Channels: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standard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vinyl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starter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strip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J</w:t>
      </w:r>
      <w:r>
        <w:rPr>
          <w:color w:val="231F20"/>
          <w:spacing w:val="-2"/>
          <w:sz w:val="19"/>
        </w:rPr>
        <w:t xml:space="preserve"> channels.</w:t>
      </w:r>
    </w:p>
    <w:p w14:paraId="26370E84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50"/>
        </w:tabs>
        <w:spacing w:before="71" w:line="316" w:lineRule="auto"/>
        <w:ind w:right="919" w:hanging="300"/>
        <w:jc w:val="both"/>
        <w:rPr>
          <w:sz w:val="19"/>
        </w:rPr>
      </w:pPr>
      <w:r>
        <w:rPr>
          <w:color w:val="231F20"/>
          <w:sz w:val="19"/>
        </w:rPr>
        <w:t xml:space="preserve">Fasteners: Corrosion-resistant galvanized roofing nails or screws with minimum </w:t>
      </w:r>
      <w:proofErr w:type="gramStart"/>
      <w:r>
        <w:rPr>
          <w:color w:val="231F20"/>
          <w:sz w:val="19"/>
        </w:rPr>
        <w:t>5/16 inch</w:t>
      </w:r>
      <w:proofErr w:type="gramEnd"/>
      <w:r>
        <w:rPr>
          <w:color w:val="231F20"/>
          <w:sz w:val="19"/>
        </w:rPr>
        <w:t xml:space="preserve"> head diameter and </w:t>
      </w:r>
      <w:proofErr w:type="gramStart"/>
      <w:r>
        <w:rPr>
          <w:color w:val="231F20"/>
          <w:sz w:val="19"/>
        </w:rPr>
        <w:t>1/8 inch</w:t>
      </w:r>
      <w:proofErr w:type="gramEnd"/>
      <w:r>
        <w:rPr>
          <w:color w:val="231F20"/>
          <w:sz w:val="19"/>
        </w:rPr>
        <w:t xml:space="preserve"> shank diameter, with length suitable to penetrate framing material minimum 1 inch. Electro- galvanized fasteners are acceptable but may exhibit premature corrosion.</w:t>
      </w:r>
    </w:p>
    <w:p w14:paraId="29349E8B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spacing w:before="0" w:line="226" w:lineRule="exact"/>
        <w:ind w:left="1449" w:hanging="299"/>
        <w:rPr>
          <w:sz w:val="19"/>
        </w:rPr>
      </w:pPr>
      <w:r>
        <w:rPr>
          <w:color w:val="231F20"/>
          <w:sz w:val="19"/>
        </w:rPr>
        <w:t>Flashing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Lath as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Applicable: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Non-painted, non-corrosive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flashing 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2.5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lb./yard2 expanded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metal </w:t>
      </w:r>
      <w:r>
        <w:rPr>
          <w:color w:val="231F20"/>
          <w:spacing w:val="-2"/>
          <w:sz w:val="19"/>
        </w:rPr>
        <w:t>lath.</w:t>
      </w:r>
    </w:p>
    <w:p w14:paraId="62B30400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ind w:left="1449" w:hanging="299"/>
        <w:rPr>
          <w:sz w:val="19"/>
        </w:rPr>
      </w:pPr>
      <w:r>
        <w:rPr>
          <w:color w:val="231F20"/>
          <w:sz w:val="19"/>
        </w:rPr>
        <w:t>Adhesive: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recommended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PL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Premium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Construction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pacing w:val="-2"/>
          <w:sz w:val="19"/>
        </w:rPr>
        <w:t>Adhesive.</w:t>
      </w:r>
    </w:p>
    <w:p w14:paraId="08AD551C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ind w:left="1449" w:hanging="299"/>
        <w:rPr>
          <w:sz w:val="19"/>
        </w:rPr>
      </w:pPr>
      <w:r>
        <w:rPr>
          <w:color w:val="231F20"/>
          <w:sz w:val="19"/>
        </w:rPr>
        <w:t>Concealing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Material: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Colored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sanded caulk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nail/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screw heads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as </w:t>
      </w:r>
      <w:r>
        <w:rPr>
          <w:color w:val="231F20"/>
          <w:spacing w:val="-2"/>
          <w:sz w:val="19"/>
        </w:rPr>
        <w:t>applicable.</w:t>
      </w:r>
    </w:p>
    <w:p w14:paraId="7CA6D63B" w14:textId="77777777" w:rsidR="00F23AAF" w:rsidRDefault="00BD3C34">
      <w:pPr>
        <w:pStyle w:val="Heading2"/>
        <w:numPr>
          <w:ilvl w:val="2"/>
          <w:numId w:val="2"/>
        </w:numPr>
        <w:tabs>
          <w:tab w:val="left" w:pos="1149"/>
        </w:tabs>
        <w:ind w:left="1149" w:hanging="319"/>
        <w:rPr>
          <w:color w:val="231F20"/>
        </w:rPr>
      </w:pPr>
      <w:r>
        <w:rPr>
          <w:color w:val="231F20"/>
        </w:rPr>
        <w:t xml:space="preserve">Performance </w:t>
      </w:r>
      <w:r>
        <w:rPr>
          <w:color w:val="231F20"/>
          <w:spacing w:val="-2"/>
        </w:rPr>
        <w:t>Criteria:</w:t>
      </w:r>
    </w:p>
    <w:p w14:paraId="27758514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ind w:left="1449" w:hanging="299"/>
        <w:rPr>
          <w:sz w:val="19"/>
        </w:rPr>
      </w:pPr>
      <w:r>
        <w:rPr>
          <w:color w:val="231F20"/>
          <w:sz w:val="19"/>
        </w:rPr>
        <w:t>Physical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Properties: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ICC-ES AC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90 -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Section </w:t>
      </w:r>
      <w:r>
        <w:rPr>
          <w:color w:val="231F20"/>
          <w:spacing w:val="-4"/>
          <w:sz w:val="19"/>
        </w:rPr>
        <w:t>3.1.</w:t>
      </w:r>
    </w:p>
    <w:p w14:paraId="627F1C9E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>Dimensions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Tolerances: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Within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pacing w:val="-2"/>
          <w:sz w:val="19"/>
        </w:rPr>
        <w:t>specifications.</w:t>
      </w:r>
    </w:p>
    <w:p w14:paraId="4179B6C2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09"/>
        </w:tabs>
        <w:ind w:left="1809" w:hanging="359"/>
        <w:rPr>
          <w:sz w:val="19"/>
        </w:rPr>
      </w:pPr>
      <w:r>
        <w:rPr>
          <w:color w:val="231F20"/>
          <w:sz w:val="19"/>
        </w:rPr>
        <w:t>Flexural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Strength: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Greater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than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700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4"/>
          <w:sz w:val="19"/>
        </w:rPr>
        <w:t>psi.</w:t>
      </w:r>
    </w:p>
    <w:p w14:paraId="756516C0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>Density: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 xml:space="preserve">1218 </w:t>
      </w:r>
      <w:r>
        <w:rPr>
          <w:color w:val="231F20"/>
          <w:spacing w:val="-2"/>
          <w:sz w:val="19"/>
        </w:rPr>
        <w:t>kg/m3.</w:t>
      </w:r>
    </w:p>
    <w:p w14:paraId="4226C1A1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ind w:left="1449" w:hanging="299"/>
        <w:rPr>
          <w:sz w:val="19"/>
        </w:rPr>
      </w:pPr>
      <w:r>
        <w:rPr>
          <w:color w:val="231F20"/>
          <w:sz w:val="19"/>
        </w:rPr>
        <w:t>Weather-Resistive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Properties: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ICC-ES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AC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90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-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pacing w:val="-4"/>
          <w:sz w:val="19"/>
        </w:rPr>
        <w:t>3.2.</w:t>
      </w:r>
    </w:p>
    <w:p w14:paraId="63DF1D52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>Moisture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Movement,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ASTM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1185: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Average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linear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change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moisture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content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0.06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2"/>
          <w:sz w:val="19"/>
        </w:rPr>
        <w:t>percent</w:t>
      </w:r>
    </w:p>
    <w:p w14:paraId="0174B8D8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09"/>
        </w:tabs>
        <w:ind w:left="1809" w:hanging="359"/>
        <w:rPr>
          <w:sz w:val="19"/>
        </w:rPr>
      </w:pPr>
      <w:r>
        <w:rPr>
          <w:color w:val="231F20"/>
          <w:sz w:val="19"/>
        </w:rPr>
        <w:t>Water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Absorption,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ASTM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1185: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Less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than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19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2"/>
          <w:sz w:val="19"/>
        </w:rPr>
        <w:t>percent.</w:t>
      </w:r>
    </w:p>
    <w:p w14:paraId="75E3F914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spacing w:before="71"/>
        <w:ind w:hanging="360"/>
        <w:rPr>
          <w:sz w:val="19"/>
        </w:rPr>
      </w:pPr>
      <w:r>
        <w:rPr>
          <w:color w:val="231F20"/>
          <w:sz w:val="19"/>
        </w:rPr>
        <w:t>Moisture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Content, ASTM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 1185: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Less than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10 </w:t>
      </w:r>
      <w:r>
        <w:rPr>
          <w:color w:val="231F20"/>
          <w:spacing w:val="-2"/>
          <w:sz w:val="19"/>
        </w:rPr>
        <w:t>percent.</w:t>
      </w:r>
    </w:p>
    <w:p w14:paraId="45D76077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09"/>
        </w:tabs>
        <w:ind w:left="1809" w:hanging="359"/>
        <w:rPr>
          <w:sz w:val="19"/>
        </w:rPr>
      </w:pPr>
      <w:r>
        <w:rPr>
          <w:color w:val="231F20"/>
          <w:sz w:val="19"/>
        </w:rPr>
        <w:t>Water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Tightness,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ASTM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C1185: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No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water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droplets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2"/>
          <w:sz w:val="19"/>
        </w:rPr>
        <w:t>present.</w:t>
      </w:r>
    </w:p>
    <w:p w14:paraId="729C7F55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>Heat/Rain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Exposure, ASTM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C 1185: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No damage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or structural </w:t>
      </w:r>
      <w:r>
        <w:rPr>
          <w:color w:val="231F20"/>
          <w:spacing w:val="-2"/>
          <w:sz w:val="19"/>
        </w:rPr>
        <w:t>alternations.</w:t>
      </w:r>
    </w:p>
    <w:p w14:paraId="78CDD25E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>Bond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Strength: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Tensile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strength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greater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than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45</w:t>
      </w:r>
      <w:r>
        <w:rPr>
          <w:color w:val="231F20"/>
          <w:spacing w:val="-4"/>
          <w:sz w:val="19"/>
        </w:rPr>
        <w:t xml:space="preserve"> </w:t>
      </w:r>
      <w:proofErr w:type="spellStart"/>
      <w:r>
        <w:rPr>
          <w:color w:val="231F20"/>
          <w:spacing w:val="-2"/>
          <w:sz w:val="19"/>
        </w:rPr>
        <w:t>lb</w:t>
      </w:r>
      <w:proofErr w:type="spellEnd"/>
      <w:r>
        <w:rPr>
          <w:color w:val="231F20"/>
          <w:spacing w:val="-2"/>
          <w:sz w:val="19"/>
        </w:rPr>
        <w:t>/inch.</w:t>
      </w:r>
    </w:p>
    <w:p w14:paraId="0B0C4EF9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8"/>
          <w:tab w:val="left" w:pos="1450"/>
        </w:tabs>
        <w:spacing w:line="316" w:lineRule="auto"/>
        <w:ind w:right="526"/>
        <w:rPr>
          <w:sz w:val="19"/>
        </w:rPr>
      </w:pPr>
      <w:r>
        <w:rPr>
          <w:color w:val="231F20"/>
          <w:sz w:val="19"/>
        </w:rPr>
        <w:t>Transverse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Loads,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ICC-ES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AC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90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-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3.3: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Average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sustained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negative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load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135</w:t>
      </w:r>
      <w:r>
        <w:rPr>
          <w:color w:val="231F20"/>
          <w:spacing w:val="-1"/>
          <w:sz w:val="19"/>
        </w:rPr>
        <w:t xml:space="preserve"> </w:t>
      </w:r>
      <w:proofErr w:type="spellStart"/>
      <w:r>
        <w:rPr>
          <w:color w:val="231F20"/>
          <w:sz w:val="19"/>
        </w:rPr>
        <w:t>psf</w:t>
      </w:r>
      <w:proofErr w:type="spellEnd"/>
      <w:r>
        <w:rPr>
          <w:color w:val="231F20"/>
          <w:sz w:val="19"/>
        </w:rPr>
        <w:t>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average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ultimate negative load of 140 psf.</w:t>
      </w:r>
    </w:p>
    <w:p w14:paraId="723E4C71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spacing w:before="0" w:line="226" w:lineRule="exact"/>
        <w:ind w:left="1449" w:hanging="299"/>
        <w:rPr>
          <w:sz w:val="19"/>
        </w:rPr>
      </w:pPr>
      <w:r>
        <w:rPr>
          <w:color w:val="231F20"/>
          <w:sz w:val="19"/>
        </w:rPr>
        <w:t>Accelerated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Weathering,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ICC-ES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AC 90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-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3.7: Complies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5.1 of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ASTM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 xml:space="preserve">C </w:t>
      </w:r>
      <w:r>
        <w:rPr>
          <w:color w:val="231F20"/>
          <w:spacing w:val="-2"/>
          <w:sz w:val="19"/>
        </w:rPr>
        <w:t>1186.</w:t>
      </w:r>
    </w:p>
    <w:p w14:paraId="5B078EC6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ind w:left="1449" w:hanging="299"/>
        <w:rPr>
          <w:sz w:val="19"/>
        </w:rPr>
      </w:pPr>
      <w:r>
        <w:rPr>
          <w:color w:val="231F20"/>
          <w:sz w:val="19"/>
        </w:rPr>
        <w:t>Surface Burning Characteristics,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ICC-ES AC 235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- Section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pacing w:val="-2"/>
          <w:sz w:val="19"/>
        </w:rPr>
        <w:t>4.2.3:</w:t>
      </w:r>
    </w:p>
    <w:p w14:paraId="4BFD285B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>Flame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Spread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Index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=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pacing w:val="-5"/>
          <w:sz w:val="19"/>
        </w:rPr>
        <w:t>0.</w:t>
      </w:r>
    </w:p>
    <w:p w14:paraId="4A021083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09"/>
        </w:tabs>
        <w:ind w:left="1809" w:hanging="359"/>
        <w:rPr>
          <w:sz w:val="19"/>
        </w:rPr>
      </w:pPr>
      <w:r>
        <w:rPr>
          <w:color w:val="231F20"/>
          <w:sz w:val="19"/>
        </w:rPr>
        <w:t xml:space="preserve">Smoke Density Index = </w:t>
      </w:r>
      <w:r>
        <w:rPr>
          <w:color w:val="231F20"/>
          <w:spacing w:val="-5"/>
          <w:sz w:val="19"/>
        </w:rPr>
        <w:t>0.</w:t>
      </w:r>
    </w:p>
    <w:p w14:paraId="4C40492E" w14:textId="77777777" w:rsidR="00F23AAF" w:rsidRDefault="00BD3C34">
      <w:pPr>
        <w:pStyle w:val="ListParagraph"/>
        <w:numPr>
          <w:ilvl w:val="4"/>
          <w:numId w:val="2"/>
        </w:numPr>
        <w:tabs>
          <w:tab w:val="left" w:pos="1810"/>
        </w:tabs>
        <w:ind w:hanging="360"/>
        <w:rPr>
          <w:sz w:val="19"/>
        </w:rPr>
      </w:pPr>
      <w:r>
        <w:rPr>
          <w:color w:val="231F20"/>
          <w:sz w:val="19"/>
        </w:rPr>
        <w:t xml:space="preserve">ASTM E 84, Class </w:t>
      </w:r>
      <w:r>
        <w:rPr>
          <w:color w:val="231F20"/>
          <w:spacing w:val="-5"/>
          <w:sz w:val="19"/>
        </w:rPr>
        <w:t>A.</w:t>
      </w:r>
    </w:p>
    <w:p w14:paraId="59445083" w14:textId="77777777" w:rsidR="00F23AAF" w:rsidRDefault="00BD3C34">
      <w:pPr>
        <w:pStyle w:val="ListParagraph"/>
        <w:numPr>
          <w:ilvl w:val="3"/>
          <w:numId w:val="2"/>
        </w:numPr>
        <w:tabs>
          <w:tab w:val="left" w:pos="1449"/>
        </w:tabs>
        <w:spacing w:before="74"/>
        <w:ind w:left="1449" w:hanging="299"/>
        <w:rPr>
          <w:sz w:val="19"/>
        </w:rPr>
      </w:pPr>
      <w:r>
        <w:rPr>
          <w:color w:val="231F20"/>
          <w:sz w:val="19"/>
        </w:rPr>
        <w:t>Water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Drainage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Efficiency,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ICC-ES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AC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235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-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4.5: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Greater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than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90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pacing w:val="-2"/>
          <w:sz w:val="19"/>
        </w:rPr>
        <w:t>percent.</w:t>
      </w:r>
    </w:p>
    <w:p w14:paraId="2CD19386" w14:textId="77777777" w:rsidR="00F23AAF" w:rsidRDefault="00F23AAF">
      <w:pPr>
        <w:rPr>
          <w:sz w:val="19"/>
        </w:rPr>
        <w:sectPr w:rsidR="00F23AAF">
          <w:headerReference w:type="default" r:id="rId22"/>
          <w:footerReference w:type="default" r:id="rId23"/>
          <w:pgSz w:w="12240" w:h="15840"/>
          <w:pgMar w:top="1060" w:right="500" w:bottom="740" w:left="480" w:header="643" w:footer="544" w:gutter="0"/>
          <w:cols w:space="720"/>
        </w:sectPr>
      </w:pPr>
    </w:p>
    <w:p w14:paraId="7F153EA9" w14:textId="77777777" w:rsidR="00F23AAF" w:rsidRDefault="00F23AAF">
      <w:pPr>
        <w:pStyle w:val="BodyText"/>
        <w:spacing w:before="0"/>
        <w:ind w:left="0" w:firstLine="0"/>
        <w:rPr>
          <w:sz w:val="21"/>
        </w:rPr>
      </w:pPr>
    </w:p>
    <w:p w14:paraId="6D11E86E" w14:textId="77777777" w:rsidR="00F23AAF" w:rsidRDefault="00F23AAF">
      <w:pPr>
        <w:pStyle w:val="BodyText"/>
        <w:spacing w:before="160"/>
        <w:ind w:left="0" w:firstLine="0"/>
        <w:rPr>
          <w:sz w:val="21"/>
        </w:rPr>
      </w:pPr>
    </w:p>
    <w:p w14:paraId="630EBAB8" w14:textId="77777777" w:rsidR="00F23AAF" w:rsidRDefault="00BD3C34">
      <w:pPr>
        <w:pStyle w:val="Heading1"/>
        <w:ind w:left="240"/>
      </w:pPr>
      <w:r>
        <w:rPr>
          <w:color w:val="231F20"/>
          <w:spacing w:val="-2"/>
        </w:rPr>
        <w:t>PART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3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EXECUTION</w:t>
      </w:r>
    </w:p>
    <w:p w14:paraId="471E214D" w14:textId="77777777" w:rsidR="00F23AAF" w:rsidRDefault="00BD3C34">
      <w:pPr>
        <w:pStyle w:val="Heading2"/>
        <w:numPr>
          <w:ilvl w:val="1"/>
          <w:numId w:val="1"/>
        </w:numPr>
        <w:tabs>
          <w:tab w:val="left" w:pos="960"/>
        </w:tabs>
        <w:spacing w:before="66"/>
        <w:ind w:hanging="720"/>
      </w:pPr>
      <w:r>
        <w:rPr>
          <w:color w:val="231F20"/>
          <w:spacing w:val="-2"/>
        </w:rPr>
        <w:t>EXAMINATION</w:t>
      </w:r>
    </w:p>
    <w:p w14:paraId="69F0557F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8"/>
          <w:tab w:val="left" w:pos="1280"/>
        </w:tabs>
        <w:spacing w:line="316" w:lineRule="auto"/>
        <w:ind w:right="353"/>
        <w:rPr>
          <w:sz w:val="19"/>
        </w:rPr>
      </w:pPr>
      <w:r>
        <w:rPr>
          <w:color w:val="231F20"/>
          <w:sz w:val="19"/>
        </w:rPr>
        <w:t>Do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not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begin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installation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until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substrates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been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properly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prepared.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If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substrate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preparation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is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responsibility of another installer, notify Architect of unsatisfactory conditions before proceeding.</w:t>
      </w:r>
    </w:p>
    <w:p w14:paraId="440CD0C3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spacing w:before="0" w:line="226" w:lineRule="exact"/>
        <w:ind w:left="1279" w:hanging="319"/>
        <w:rPr>
          <w:sz w:val="19"/>
        </w:rPr>
      </w:pPr>
      <w:r>
        <w:rPr>
          <w:color w:val="231F20"/>
          <w:sz w:val="19"/>
        </w:rPr>
        <w:t>Verify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compliance</w:t>
      </w:r>
      <w:r>
        <w:rPr>
          <w:color w:val="231F20"/>
          <w:spacing w:val="-12"/>
          <w:sz w:val="19"/>
        </w:rPr>
        <w:t xml:space="preserve"> </w:t>
      </w:r>
      <w:proofErr w:type="gramStart"/>
      <w:r>
        <w:rPr>
          <w:color w:val="231F20"/>
          <w:sz w:val="19"/>
        </w:rPr>
        <w:t>of</w:t>
      </w:r>
      <w:proofErr w:type="gramEnd"/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existing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conditions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requirements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including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pacing w:val="-2"/>
          <w:sz w:val="19"/>
        </w:rPr>
        <w:t>following:</w:t>
      </w:r>
    </w:p>
    <w:p w14:paraId="3AB1AAB2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80"/>
        </w:tabs>
        <w:spacing w:line="316" w:lineRule="auto"/>
        <w:ind w:right="274"/>
        <w:rPr>
          <w:sz w:val="19"/>
        </w:rPr>
      </w:pPr>
      <w:r>
        <w:rPr>
          <w:color w:val="231F20"/>
          <w:sz w:val="19"/>
        </w:rPr>
        <w:t>Wood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framing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studs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are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spaced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16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inches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on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center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closer,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designed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limit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out-of-plane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wall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deflection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 minimum of L/240.</w:t>
      </w:r>
    </w:p>
    <w:p w14:paraId="4CEE510B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8"/>
          <w:tab w:val="left" w:pos="1580"/>
        </w:tabs>
        <w:spacing w:before="0" w:line="316" w:lineRule="auto"/>
        <w:ind w:right="497" w:hanging="301"/>
        <w:rPr>
          <w:sz w:val="19"/>
        </w:rPr>
      </w:pPr>
      <w:r>
        <w:rPr>
          <w:color w:val="231F20"/>
          <w:sz w:val="19"/>
        </w:rPr>
        <w:t>Sheathing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is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code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approved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6"/>
          <w:sz w:val="19"/>
        </w:rPr>
        <w:t xml:space="preserve"> </w:t>
      </w:r>
      <w:proofErr w:type="spellStart"/>
      <w:r>
        <w:rPr>
          <w:color w:val="231F20"/>
          <w:sz w:val="19"/>
        </w:rPr>
        <w:t>nailable</w:t>
      </w:r>
      <w:proofErr w:type="spellEnd"/>
      <w:r>
        <w:rPr>
          <w:color w:val="231F20"/>
          <w:sz w:val="19"/>
        </w:rPr>
        <w:t>,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minimum</w:t>
      </w:r>
      <w:r>
        <w:rPr>
          <w:color w:val="231F20"/>
          <w:spacing w:val="-6"/>
          <w:sz w:val="19"/>
        </w:rPr>
        <w:t xml:space="preserve"> </w:t>
      </w:r>
      <w:proofErr w:type="gramStart"/>
      <w:r>
        <w:rPr>
          <w:color w:val="231F20"/>
          <w:sz w:val="19"/>
        </w:rPr>
        <w:t>7/16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inch</w:t>
      </w:r>
      <w:proofErr w:type="gramEnd"/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oriented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strandboard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6"/>
          <w:sz w:val="19"/>
        </w:rPr>
        <w:t xml:space="preserve"> </w:t>
      </w:r>
      <w:proofErr w:type="gramStart"/>
      <w:r>
        <w:rPr>
          <w:color w:val="231F20"/>
          <w:sz w:val="19"/>
        </w:rPr>
        <w:t>1/2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inch</w:t>
      </w:r>
      <w:proofErr w:type="gramEnd"/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exterior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 xml:space="preserve">grade </w:t>
      </w:r>
      <w:r>
        <w:rPr>
          <w:color w:val="231F20"/>
          <w:spacing w:val="-2"/>
          <w:sz w:val="19"/>
        </w:rPr>
        <w:t>plywood.</w:t>
      </w:r>
    </w:p>
    <w:p w14:paraId="6DA7FFCA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9"/>
        </w:tabs>
        <w:spacing w:before="0" w:line="226" w:lineRule="exact"/>
        <w:ind w:left="1579" w:hanging="299"/>
        <w:rPr>
          <w:sz w:val="19"/>
        </w:rPr>
      </w:pPr>
      <w:r>
        <w:rPr>
          <w:color w:val="231F20"/>
          <w:sz w:val="19"/>
        </w:rPr>
        <w:t>Substrate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is</w:t>
      </w:r>
      <w:r>
        <w:rPr>
          <w:color w:val="231F20"/>
          <w:spacing w:val="-5"/>
          <w:sz w:val="19"/>
        </w:rPr>
        <w:t xml:space="preserve"> </w:t>
      </w:r>
      <w:proofErr w:type="gramStart"/>
      <w:r>
        <w:rPr>
          <w:color w:val="231F20"/>
          <w:sz w:val="19"/>
        </w:rPr>
        <w:t>plumb</w:t>
      </w:r>
      <w:proofErr w:type="gramEnd"/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within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1/4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inch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in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10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lineal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pacing w:val="-2"/>
          <w:sz w:val="19"/>
        </w:rPr>
        <w:t>feet.</w:t>
      </w:r>
    </w:p>
    <w:p w14:paraId="610CDEB1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9"/>
        </w:tabs>
        <w:spacing w:before="69"/>
        <w:ind w:left="1579" w:hanging="299"/>
        <w:rPr>
          <w:sz w:val="19"/>
        </w:rPr>
      </w:pPr>
      <w:r>
        <w:rPr>
          <w:color w:val="231F20"/>
          <w:sz w:val="19"/>
        </w:rPr>
        <w:t>Building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corners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been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sheathed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meet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code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requirements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mitigate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effects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wall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pacing w:val="-2"/>
          <w:sz w:val="19"/>
        </w:rPr>
        <w:t>racking.</w:t>
      </w:r>
    </w:p>
    <w:p w14:paraId="45C8254F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9"/>
        </w:tabs>
        <w:ind w:left="1579" w:hanging="299"/>
        <w:rPr>
          <w:sz w:val="19"/>
        </w:rPr>
      </w:pPr>
      <w:r>
        <w:rPr>
          <w:color w:val="231F20"/>
          <w:sz w:val="19"/>
        </w:rPr>
        <w:t>Expansion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joints,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if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any,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been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pacing w:val="-2"/>
          <w:sz w:val="19"/>
        </w:rPr>
        <w:t>installed.</w:t>
      </w:r>
    </w:p>
    <w:p w14:paraId="2A4C2EF4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9"/>
        </w:tabs>
        <w:ind w:left="1579" w:hanging="299"/>
        <w:rPr>
          <w:sz w:val="19"/>
        </w:rPr>
      </w:pPr>
      <w:r>
        <w:rPr>
          <w:color w:val="231F20"/>
          <w:sz w:val="19"/>
        </w:rPr>
        <w:t>Roofing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interior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wallboard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have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been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pacing w:val="-2"/>
          <w:sz w:val="19"/>
        </w:rPr>
        <w:t>installed.</w:t>
      </w:r>
    </w:p>
    <w:p w14:paraId="47B205A8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9"/>
        </w:tabs>
        <w:ind w:left="1579" w:hanging="299"/>
        <w:rPr>
          <w:sz w:val="19"/>
        </w:rPr>
      </w:pPr>
      <w:r>
        <w:rPr>
          <w:color w:val="231F20"/>
          <w:sz w:val="19"/>
        </w:rPr>
        <w:t>Height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panelized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stone</w:t>
      </w:r>
      <w:r>
        <w:rPr>
          <w:color w:val="231F20"/>
          <w:spacing w:val="-5"/>
          <w:sz w:val="19"/>
        </w:rPr>
        <w:t xml:space="preserve"> </w:t>
      </w:r>
      <w:proofErr w:type="gramStart"/>
      <w:r>
        <w:rPr>
          <w:color w:val="231F20"/>
          <w:sz w:val="19"/>
        </w:rPr>
        <w:t>veneer</w:t>
      </w:r>
      <w:proofErr w:type="gramEnd"/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will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not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exceed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30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pacing w:val="-2"/>
          <w:sz w:val="19"/>
        </w:rPr>
        <w:t>feet.</w:t>
      </w:r>
    </w:p>
    <w:p w14:paraId="138FCEA8" w14:textId="77777777" w:rsidR="00F23AAF" w:rsidRDefault="00BD3C34">
      <w:pPr>
        <w:pStyle w:val="Heading2"/>
        <w:numPr>
          <w:ilvl w:val="1"/>
          <w:numId w:val="1"/>
        </w:numPr>
        <w:tabs>
          <w:tab w:val="left" w:pos="960"/>
        </w:tabs>
        <w:ind w:hanging="720"/>
      </w:pPr>
      <w:r>
        <w:rPr>
          <w:color w:val="231F20"/>
          <w:spacing w:val="-2"/>
        </w:rPr>
        <w:t>PREPARATION</w:t>
      </w:r>
    </w:p>
    <w:p w14:paraId="0EF7C798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ind w:left="1279" w:hanging="319"/>
        <w:rPr>
          <w:sz w:val="19"/>
        </w:rPr>
      </w:pPr>
      <w:r>
        <w:rPr>
          <w:color w:val="231F20"/>
          <w:sz w:val="19"/>
        </w:rPr>
        <w:t>Clean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surfaces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thoroughly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prior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pacing w:val="-2"/>
          <w:sz w:val="19"/>
        </w:rPr>
        <w:t>installation.</w:t>
      </w:r>
    </w:p>
    <w:p w14:paraId="52B0CD69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8"/>
          <w:tab w:val="left" w:pos="1280"/>
        </w:tabs>
        <w:spacing w:line="316" w:lineRule="auto"/>
        <w:ind w:right="905"/>
        <w:rPr>
          <w:sz w:val="19"/>
        </w:rPr>
      </w:pPr>
      <w:r>
        <w:rPr>
          <w:color w:val="231F20"/>
          <w:sz w:val="19"/>
        </w:rPr>
        <w:t>Prepare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surfaces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using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methods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recommended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manufacturer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achieving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best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result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the substrate under the project conditions.</w:t>
      </w:r>
    </w:p>
    <w:p w14:paraId="63C52203" w14:textId="77777777" w:rsidR="00F23AAF" w:rsidRDefault="00BD3C34">
      <w:pPr>
        <w:pStyle w:val="Heading2"/>
        <w:numPr>
          <w:ilvl w:val="1"/>
          <w:numId w:val="1"/>
        </w:numPr>
        <w:tabs>
          <w:tab w:val="left" w:pos="960"/>
        </w:tabs>
        <w:spacing w:before="0" w:line="226" w:lineRule="exact"/>
        <w:ind w:hanging="720"/>
      </w:pPr>
      <w:r>
        <w:rPr>
          <w:color w:val="231F20"/>
          <w:spacing w:val="-2"/>
        </w:rPr>
        <w:t>INSTALLATION</w:t>
      </w:r>
    </w:p>
    <w:p w14:paraId="1CB6CA5F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8"/>
          <w:tab w:val="left" w:pos="1280"/>
        </w:tabs>
        <w:spacing w:line="316" w:lineRule="auto"/>
        <w:ind w:right="636"/>
        <w:rPr>
          <w:sz w:val="19"/>
        </w:rPr>
      </w:pPr>
      <w:r>
        <w:rPr>
          <w:color w:val="231F20"/>
          <w:sz w:val="19"/>
        </w:rPr>
        <w:t>Water Resistive Barrier Application: Cover sheathing with a minimum of one layer of water resistive barrier, following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installation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instructions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provided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manufacturer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local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building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code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requirements.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 xml:space="preserve">Wrap </w:t>
      </w:r>
      <w:proofErr w:type="gramStart"/>
      <w:r>
        <w:rPr>
          <w:color w:val="231F20"/>
          <w:sz w:val="19"/>
        </w:rPr>
        <w:t>minimum</w:t>
      </w:r>
      <w:proofErr w:type="gramEnd"/>
      <w:r>
        <w:rPr>
          <w:color w:val="231F20"/>
          <w:sz w:val="19"/>
        </w:rPr>
        <w:t xml:space="preserve"> 16 inches past all inside and outside corners. Integrate with flashing, panel channels and </w:t>
      </w:r>
      <w:proofErr w:type="gramStart"/>
      <w:r>
        <w:rPr>
          <w:color w:val="231F20"/>
          <w:sz w:val="19"/>
        </w:rPr>
        <w:t>trim..</w:t>
      </w:r>
      <w:proofErr w:type="gramEnd"/>
    </w:p>
    <w:p w14:paraId="2B7E6CF7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80"/>
        </w:tabs>
        <w:spacing w:before="0" w:line="225" w:lineRule="exact"/>
        <w:ind w:hanging="319"/>
        <w:rPr>
          <w:sz w:val="19"/>
        </w:rPr>
      </w:pPr>
      <w:r>
        <w:rPr>
          <w:color w:val="231F20"/>
          <w:sz w:val="19"/>
        </w:rPr>
        <w:t>Starter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Strip: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Install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starter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strip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level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base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starting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point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line.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Fasten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every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8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to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10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pacing w:val="-2"/>
          <w:sz w:val="19"/>
        </w:rPr>
        <w:t>inches.</w:t>
      </w:r>
    </w:p>
    <w:p w14:paraId="2C26FA07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  <w:tab w:val="left" w:pos="1281"/>
        </w:tabs>
        <w:spacing w:line="316" w:lineRule="auto"/>
        <w:ind w:left="1281" w:right="1418"/>
        <w:rPr>
          <w:sz w:val="19"/>
        </w:rPr>
      </w:pPr>
      <w:r>
        <w:rPr>
          <w:color w:val="231F20"/>
          <w:sz w:val="19"/>
        </w:rPr>
        <w:t>J-Channel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where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specified: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Install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J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channel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windows,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doors,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material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transitions,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penetrations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and terminations. Fasten every 8 to 10 inches.</w:t>
      </w:r>
    </w:p>
    <w:p w14:paraId="6E529E28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spacing w:before="0" w:line="319" w:lineRule="auto"/>
        <w:ind w:left="1279" w:right="762" w:hanging="319"/>
        <w:rPr>
          <w:sz w:val="19"/>
        </w:rPr>
      </w:pPr>
      <w:r>
        <w:rPr>
          <w:color w:val="231F20"/>
          <w:sz w:val="19"/>
        </w:rPr>
        <w:t>Drainage: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Provide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means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drainage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ventilation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all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horizontal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terminations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using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starter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strip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and J-Channel in conjunction with flashing products.</w:t>
      </w:r>
    </w:p>
    <w:p w14:paraId="728A4689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spacing w:before="0" w:line="224" w:lineRule="exact"/>
        <w:ind w:left="1279" w:hanging="319"/>
        <w:rPr>
          <w:sz w:val="19"/>
        </w:rPr>
      </w:pPr>
      <w:r>
        <w:rPr>
          <w:color w:val="231F20"/>
          <w:sz w:val="19"/>
        </w:rPr>
        <w:t>Installation: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Comply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with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manufacturer’s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installation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instructions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including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pacing w:val="-2"/>
          <w:sz w:val="19"/>
        </w:rPr>
        <w:t>following</w:t>
      </w:r>
    </w:p>
    <w:p w14:paraId="3DC0E616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80"/>
        </w:tabs>
        <w:spacing w:before="70" w:line="316" w:lineRule="auto"/>
        <w:ind w:right="410"/>
        <w:rPr>
          <w:sz w:val="19"/>
        </w:rPr>
      </w:pPr>
      <w:r>
        <w:rPr>
          <w:color w:val="231F20"/>
          <w:sz w:val="19"/>
        </w:rPr>
        <w:t>Each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full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flat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panel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Universal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Corner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panel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requires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minimum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4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fasteners.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minimum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2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fasteners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per panel shall penetrate framing.</w:t>
      </w:r>
    </w:p>
    <w:p w14:paraId="2C47BE9F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9"/>
        </w:tabs>
        <w:spacing w:before="0" w:line="316" w:lineRule="auto"/>
        <w:ind w:left="1579" w:right="326"/>
        <w:rPr>
          <w:sz w:val="19"/>
        </w:rPr>
      </w:pPr>
      <w:r>
        <w:rPr>
          <w:color w:val="231F20"/>
          <w:sz w:val="19"/>
        </w:rPr>
        <w:t>Attach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products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without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nail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flanges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using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adhesive.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Non-painted,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clean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metal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flashing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expanded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metal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lath, fastened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16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inches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on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center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into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framing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is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required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for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acceptable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bonding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surface.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After</w:t>
      </w:r>
      <w:r>
        <w:rPr>
          <w:color w:val="231F20"/>
          <w:spacing w:val="-4"/>
          <w:sz w:val="19"/>
        </w:rPr>
        <w:t xml:space="preserve"> </w:t>
      </w:r>
      <w:proofErr w:type="gramStart"/>
      <w:r>
        <w:rPr>
          <w:color w:val="231F20"/>
          <w:sz w:val="19"/>
        </w:rPr>
        <w:t>bonding</w:t>
      </w:r>
      <w:proofErr w:type="gramEnd"/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 xml:space="preserve">surface has been prepared, apply minimum </w:t>
      </w:r>
      <w:proofErr w:type="gramStart"/>
      <w:r>
        <w:rPr>
          <w:color w:val="231F20"/>
          <w:sz w:val="19"/>
        </w:rPr>
        <w:t>3/8 inch</w:t>
      </w:r>
      <w:proofErr w:type="gramEnd"/>
      <w:r>
        <w:rPr>
          <w:color w:val="231F20"/>
          <w:sz w:val="19"/>
        </w:rPr>
        <w:t xml:space="preserve"> beads of adhesive, in vertical beads, every 2 to 3 inches. Install partial panel and press into adhesive to assure complete contact. Secure until adhesive has cured.</w:t>
      </w:r>
    </w:p>
    <w:p w14:paraId="5768B16D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8"/>
        </w:tabs>
        <w:spacing w:before="0" w:line="224" w:lineRule="exact"/>
        <w:ind w:left="1578" w:hanging="299"/>
        <w:rPr>
          <w:sz w:val="19"/>
        </w:rPr>
      </w:pPr>
      <w:r>
        <w:rPr>
          <w:color w:val="231F20"/>
          <w:sz w:val="19"/>
        </w:rPr>
        <w:t>Install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trim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pieces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sills,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pacing w:val="-2"/>
          <w:sz w:val="19"/>
        </w:rPr>
        <w:t>indicated.</w:t>
      </w:r>
    </w:p>
    <w:p w14:paraId="666B905E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8"/>
        </w:tabs>
        <w:spacing w:before="69"/>
        <w:ind w:left="1578" w:hanging="299"/>
        <w:rPr>
          <w:sz w:val="19"/>
        </w:rPr>
      </w:pPr>
      <w:r>
        <w:rPr>
          <w:color w:val="231F20"/>
          <w:sz w:val="19"/>
        </w:rPr>
        <w:t>Install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electrical/fixtures.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Stones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as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pacing w:val="-2"/>
          <w:sz w:val="19"/>
        </w:rPr>
        <w:t>indicated.</w:t>
      </w:r>
    </w:p>
    <w:p w14:paraId="478E43F5" w14:textId="77777777" w:rsidR="00F23AAF" w:rsidRDefault="00BD3C34">
      <w:pPr>
        <w:pStyle w:val="ListParagraph"/>
        <w:numPr>
          <w:ilvl w:val="3"/>
          <w:numId w:val="1"/>
        </w:numPr>
        <w:tabs>
          <w:tab w:val="left" w:pos="1578"/>
        </w:tabs>
        <w:ind w:left="1578" w:hanging="299"/>
        <w:rPr>
          <w:sz w:val="19"/>
        </w:rPr>
      </w:pPr>
      <w:r>
        <w:rPr>
          <w:color w:val="231F20"/>
          <w:sz w:val="19"/>
        </w:rPr>
        <w:t>Conceal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fasteners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unsightly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gaps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as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pacing w:val="-2"/>
          <w:sz w:val="19"/>
        </w:rPr>
        <w:t>needed.</w:t>
      </w:r>
    </w:p>
    <w:p w14:paraId="37D1F7BB" w14:textId="77777777" w:rsidR="00F23AAF" w:rsidRDefault="00BD3C34">
      <w:pPr>
        <w:pStyle w:val="Heading2"/>
        <w:numPr>
          <w:ilvl w:val="1"/>
          <w:numId w:val="1"/>
        </w:numPr>
        <w:tabs>
          <w:tab w:val="left" w:pos="960"/>
        </w:tabs>
        <w:ind w:hanging="720"/>
      </w:pPr>
      <w:r>
        <w:rPr>
          <w:color w:val="231F20"/>
          <w:spacing w:val="-2"/>
        </w:rPr>
        <w:t>PROTECTION</w:t>
      </w:r>
    </w:p>
    <w:p w14:paraId="0D197FBA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ind w:left="1279" w:hanging="319"/>
        <w:rPr>
          <w:sz w:val="19"/>
        </w:rPr>
      </w:pPr>
      <w:r>
        <w:rPr>
          <w:color w:val="231F20"/>
          <w:sz w:val="19"/>
        </w:rPr>
        <w:t>Protect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installed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products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until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z w:val="19"/>
        </w:rPr>
        <w:t>completion</w:t>
      </w:r>
      <w:r>
        <w:rPr>
          <w:color w:val="231F20"/>
          <w:spacing w:val="-9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8"/>
          <w:sz w:val="19"/>
        </w:rPr>
        <w:t xml:space="preserve"> </w:t>
      </w:r>
      <w:proofErr w:type="gramStart"/>
      <w:r>
        <w:rPr>
          <w:color w:val="231F20"/>
          <w:spacing w:val="-2"/>
          <w:sz w:val="19"/>
        </w:rPr>
        <w:t>project</w:t>
      </w:r>
      <w:proofErr w:type="gramEnd"/>
      <w:r>
        <w:rPr>
          <w:color w:val="231F20"/>
          <w:spacing w:val="-2"/>
          <w:sz w:val="19"/>
        </w:rPr>
        <w:t>.</w:t>
      </w:r>
    </w:p>
    <w:p w14:paraId="2645BE4A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ind w:left="1279" w:hanging="319"/>
        <w:rPr>
          <w:sz w:val="19"/>
        </w:rPr>
      </w:pPr>
      <w:r>
        <w:rPr>
          <w:color w:val="231F20"/>
          <w:sz w:val="19"/>
        </w:rPr>
        <w:t>Touch-up,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repair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replace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damaged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products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z w:val="19"/>
        </w:rPr>
        <w:t>before</w:t>
      </w:r>
      <w:r>
        <w:rPr>
          <w:color w:val="231F20"/>
          <w:spacing w:val="-13"/>
          <w:sz w:val="19"/>
        </w:rPr>
        <w:t xml:space="preserve"> </w:t>
      </w:r>
      <w:r>
        <w:rPr>
          <w:color w:val="231F20"/>
          <w:sz w:val="19"/>
        </w:rPr>
        <w:t>Substantial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pacing w:val="-2"/>
          <w:sz w:val="19"/>
        </w:rPr>
        <w:t>Completion.</w:t>
      </w:r>
    </w:p>
    <w:p w14:paraId="5CA1EDCE" w14:textId="77777777" w:rsidR="00F23AAF" w:rsidRDefault="00BD3C34">
      <w:pPr>
        <w:pStyle w:val="ListParagraph"/>
        <w:numPr>
          <w:ilvl w:val="2"/>
          <w:numId w:val="1"/>
        </w:numPr>
        <w:tabs>
          <w:tab w:val="left" w:pos="1279"/>
        </w:tabs>
        <w:ind w:left="1279" w:hanging="319"/>
        <w:rPr>
          <w:sz w:val="19"/>
        </w:rPr>
      </w:pPr>
      <w:r>
        <w:rPr>
          <w:color w:val="231F20"/>
          <w:sz w:val="19"/>
        </w:rPr>
        <w:t>Follow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adhesive</w:t>
      </w:r>
      <w:r>
        <w:rPr>
          <w:color w:val="231F20"/>
          <w:spacing w:val="-10"/>
          <w:sz w:val="19"/>
        </w:rPr>
        <w:t xml:space="preserve"> </w:t>
      </w:r>
      <w:proofErr w:type="spellStart"/>
      <w:r>
        <w:rPr>
          <w:color w:val="231F20"/>
          <w:sz w:val="19"/>
        </w:rPr>
        <w:t>manufacturers</w:t>
      </w:r>
      <w:proofErr w:type="spellEnd"/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instructions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-11"/>
          <w:sz w:val="19"/>
        </w:rPr>
        <w:t xml:space="preserve"> </w:t>
      </w:r>
      <w:r>
        <w:rPr>
          <w:color w:val="231F20"/>
          <w:sz w:val="19"/>
        </w:rPr>
        <w:t>temperature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pacing w:val="-2"/>
          <w:sz w:val="19"/>
        </w:rPr>
        <w:t>limitations.</w:t>
      </w:r>
    </w:p>
    <w:sectPr w:rsidR="00F23AAF">
      <w:pgSz w:w="12240" w:h="15840"/>
      <w:pgMar w:top="1060" w:right="500" w:bottom="740" w:left="480" w:header="643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B376" w14:textId="77777777" w:rsidR="00BE0D8D" w:rsidRDefault="00BE0D8D">
      <w:r>
        <w:separator/>
      </w:r>
    </w:p>
  </w:endnote>
  <w:endnote w:type="continuationSeparator" w:id="0">
    <w:p w14:paraId="73E09AAF" w14:textId="77777777" w:rsidR="00BE0D8D" w:rsidRDefault="00BE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 Bold">
    <w:altName w:val="Arial"/>
    <w:charset w:val="00"/>
    <w:family w:val="roman"/>
    <w:pitch w:val="variable"/>
  </w:font>
  <w:font w:name="Helvetica Neue LT Std 55 Roman">
    <w:altName w:val="Arial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32CD" w14:textId="77777777" w:rsidR="00F23AAF" w:rsidRDefault="00BD3C34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3904" behindDoc="1" locked="0" layoutInCell="1" allowOverlap="1" wp14:anchorId="0A4511E5" wp14:editId="16CC3EDB">
              <wp:simplePos x="0" y="0"/>
              <wp:positionH relativeFrom="page">
                <wp:posOffset>3665900</wp:posOffset>
              </wp:positionH>
              <wp:positionV relativeFrom="page">
                <wp:posOffset>9573512</wp:posOffset>
              </wp:positionV>
              <wp:extent cx="440690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69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F8B7A" w14:textId="77777777" w:rsidR="00F23AAF" w:rsidRDefault="00BD3C34">
                          <w:pPr>
                            <w:spacing w:before="27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074200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511E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8.65pt;margin-top:753.8pt;width:34.7pt;height:13.7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/M8kgEAABoDAAAOAAAAZHJzL2Uyb0RvYy54bWysUsFu2zAMvQ/oPwi6N3a6ol2NOMXWYkWB&#10;YivQ9QMUWYqNWaJKKrHz96UUJxnW27CLRInU43uPWtyOrhdbg9SBr+V8VkphvIam8+tavv76fv5F&#10;CorKN6oHb2q5MyRvl2efFkOozAW00DcGBYN4qoZQyzbGUBUF6dY4RTMIxnPSAjoV+YjrokE1MLrr&#10;i4uyvCoGwCYgaEPEt/f7pFxmfGuNjj+tJRNFX0vmFvOKeV2ltVguVLVGFdpOTzTUP7BwqvPc9Ah1&#10;r6ISG+w+QLlOIxDYONPgCrC20yZrYDXz8i81L60KJmthcygcbaL/B6t/bF/CM4o4foORB5hFUHgC&#10;/ZvYm2IIVE01yVOqiKuT0NGiSztLEPyQvd0d/TRjFJovLy/LqxvOaE7Nrz/fcJwwT48DUnww4EQK&#10;aok8rkxAbZ8o7ksPJROXfftEJI6rkUtSuIJmxxoGHmMt6W2j0EjRP3r2Kc38EOAhWB0CjP0d5J+R&#10;pHj4uolgu9z5hDt15gFk7tNnSRP+85yrTl96+Q4AAP//AwBQSwMEFAAGAAgAAAAhAHxrBMHhAAAA&#10;DQEAAA8AAABkcnMvZG93bnJldi54bWxMj8FOwzAMhu9IvENkJG4sgdF2lKbThOCEhOjKYce08dpo&#10;jVOabCtvT3aCo/1/+v25WM92YCecvHEk4X4hgCG1ThvqJHzVb3crYD4o0mpwhBJ+0MO6vL4qVK7d&#10;mSo8bUPHYgn5XEnoQxhzzn3bo1V+4UakmO3dZFWI49RxPalzLLcDfxAi5VYZihd6NeJLj+1he7QS&#10;NjuqXs33R/NZ7StT10+C3tODlLc38+YZWMA5/MFw0Y/qUEanxh1JezZISLJsGdEYJCJLgUUkfUwz&#10;YM1ltUwE8LLg/78ofwEAAP//AwBQSwECLQAUAAYACAAAACEAtoM4kv4AAADhAQAAEwAAAAAAAAAA&#10;AAAAAAAAAAAAW0NvbnRlbnRfVHlwZXNdLnhtbFBLAQItABQABgAIAAAAIQA4/SH/1gAAAJQBAAAL&#10;AAAAAAAAAAAAAAAAAC8BAABfcmVscy8ucmVsc1BLAQItABQABgAIAAAAIQDrf/M8kgEAABoDAAAO&#10;AAAAAAAAAAAAAAAAAC4CAABkcnMvZTJvRG9jLnhtbFBLAQItABQABgAIAAAAIQB8awTB4QAAAA0B&#10;AAAPAAAAAAAAAAAAAAAAAOwDAABkcnMvZG93bnJldi54bWxQSwUGAAAAAAQABADzAAAA+gQAAAAA&#10;" filled="f" stroked="f">
              <v:textbox inset="0,0,0,0">
                <w:txbxContent>
                  <w:p w14:paraId="40BF8B7A" w14:textId="77777777" w:rsidR="00F23AAF" w:rsidRDefault="00BD3C34">
                    <w:pPr>
                      <w:spacing w:before="27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074200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54D2" w14:textId="77777777" w:rsidR="00F23AAF" w:rsidRDefault="00BD3C34">
    <w:pPr>
      <w:pStyle w:val="BodyText"/>
      <w:spacing w:before="0" w:line="14" w:lineRule="auto"/>
      <w:ind w:left="0" w:firstLine="0"/>
      <w:rPr>
        <w:sz w:val="13"/>
      </w:rPr>
    </w:pPr>
    <w:r>
      <w:rPr>
        <w:noProof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7804F6ED" wp14:editId="7181D9E8">
              <wp:simplePos x="0" y="0"/>
              <wp:positionH relativeFrom="page">
                <wp:posOffset>3665900</wp:posOffset>
              </wp:positionH>
              <wp:positionV relativeFrom="page">
                <wp:posOffset>9573512</wp:posOffset>
              </wp:positionV>
              <wp:extent cx="440690" cy="17399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69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1A150" w14:textId="77777777" w:rsidR="00F23AAF" w:rsidRDefault="00BD3C34">
                          <w:pPr>
                            <w:spacing w:before="27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074200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4F6ED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29" type="#_x0000_t202" style="position:absolute;margin-left:288.65pt;margin-top:753.8pt;width:34.7pt;height:13.7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uklgEAACEDAAAOAAAAZHJzL2Uyb0RvYy54bWysUsGO0zAQvSPxD5bvNGlZLWzUdAWsQEgr&#10;WGnhA1zHbixij5lxm/TvGbtpi+CGuNjjmfHze2+8vp/8IA4GyUFo5XJRS2GChs6FXSu/f/v46q0U&#10;lFTo1ADBtPJoSN5vXr5Yj7ExK+hh6AwKBgnUjLGVfUqxqSrSvfGKFhBN4KIF9CrxEXdVh2pkdD9U&#10;q7q+rUbALiJoQ8TZh1NRbgq+tUanr9aSSWJoJXNLZcWybvNabdaq2aGKvdMzDfUPLLxygR+9QD2o&#10;pMQe3V9Q3mkEApsWGnwF1jptigZWs6z/UPPcq2iKFjaH4sUm+n+w+svhOT6hSNN7mHiARQTFR9A/&#10;iL2pxkjN3JM9pYa4OwudLPq8swTBF9nb48VPMyWhOXlzU9/ecUVzafnm9R3HGfN6OSKlTwa8yEEr&#10;kcdVCKjDI6VT67ll5nJ6PhNJ03YSrmvlKoPmzBa6I0sZeZqtpJ97hUaK4XNgu/LozwGeg+05wDR8&#10;gPJBsqIA7/YJrCsErrgzAZ5DkTD/mTzo38+l6/qzN78AAAD//wMAUEsDBBQABgAIAAAAIQB8awTB&#10;4QAAAA0BAAAPAAAAZHJzL2Rvd25yZXYueG1sTI/BTsMwDIbvSLxDZCRuLIHRdpSm04TghIToymHH&#10;tPHaaI1Tmmwrb092gqP9f/r9uVjPdmAnnLxxJOF+IYAhtU4b6iR81W93K2A+KNJqcIQSftDDury+&#10;KlSu3ZkqPG1Dx2IJ+VxJ6EMYc85926NVfuFGpJjt3WRViOPUcT2pcyy3A38QIuVWGYoXejXiS4/t&#10;YXu0EjY7ql7N90fzWe0rU9dPgt7Tg5S3N/PmGVjAOfzBcNGP6lBGp8YdSXs2SEiybBnRGCQiS4FF&#10;JH1MM2DNZbVMBPCy4P+/KH8BAAD//wMAUEsBAi0AFAAGAAgAAAAhALaDOJL+AAAA4QEAABMAAAAA&#10;AAAAAAAAAAAAAAAAAFtDb250ZW50X1R5cGVzXS54bWxQSwECLQAUAAYACAAAACEAOP0h/9YAAACU&#10;AQAACwAAAAAAAAAAAAAAAAAvAQAAX3JlbHMvLnJlbHNQSwECLQAUAAYACAAAACEAzMIrpJYBAAAh&#10;AwAADgAAAAAAAAAAAAAAAAAuAgAAZHJzL2Uyb0RvYy54bWxQSwECLQAUAAYACAAAACEAfGsEweEA&#10;AAANAQAADwAAAAAAAAAAAAAAAADwAwAAZHJzL2Rvd25yZXYueG1sUEsFBgAAAAAEAAQA8wAAAP4E&#10;AAAAAA==&#10;" filled="f" stroked="f">
              <v:textbox inset="0,0,0,0">
                <w:txbxContent>
                  <w:p w14:paraId="1231A150" w14:textId="77777777" w:rsidR="00F23AAF" w:rsidRDefault="00BD3C34">
                    <w:pPr>
                      <w:spacing w:before="27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074200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8DCE4" w14:textId="77777777" w:rsidR="00BE0D8D" w:rsidRDefault="00BE0D8D">
      <w:r>
        <w:separator/>
      </w:r>
    </w:p>
  </w:footnote>
  <w:footnote w:type="continuationSeparator" w:id="0">
    <w:p w14:paraId="42DC986D" w14:textId="77777777" w:rsidR="00BE0D8D" w:rsidRDefault="00BE0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C80A" w14:textId="77777777" w:rsidR="00F23AAF" w:rsidRDefault="00BD3C34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484416" behindDoc="1" locked="0" layoutInCell="1" allowOverlap="1" wp14:anchorId="34942808" wp14:editId="32D097E5">
          <wp:simplePos x="0" y="0"/>
          <wp:positionH relativeFrom="page">
            <wp:posOffset>973587</wp:posOffset>
          </wp:positionH>
          <wp:positionV relativeFrom="page">
            <wp:posOffset>408467</wp:posOffset>
          </wp:positionV>
          <wp:extent cx="119570" cy="112560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70" cy="112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84928" behindDoc="1" locked="0" layoutInCell="1" allowOverlap="1" wp14:anchorId="075FEFA1" wp14:editId="0678B940">
              <wp:simplePos x="0" y="0"/>
              <wp:positionH relativeFrom="page">
                <wp:posOffset>1300852</wp:posOffset>
              </wp:positionH>
              <wp:positionV relativeFrom="page">
                <wp:posOffset>408459</wp:posOffset>
              </wp:positionV>
              <wp:extent cx="408940" cy="111125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8940" cy="111125"/>
                        <a:chOff x="0" y="0"/>
                        <a:chExt cx="408940" cy="111125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-3" y="1394"/>
                          <a:ext cx="120014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14" h="109220">
                              <a:moveTo>
                                <a:pt x="119557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48679" y="19050"/>
                              </a:lnTo>
                              <a:lnTo>
                                <a:pt x="48679" y="109220"/>
                              </a:lnTo>
                              <a:lnTo>
                                <a:pt x="70688" y="109220"/>
                              </a:lnTo>
                              <a:lnTo>
                                <a:pt x="70688" y="19050"/>
                              </a:lnTo>
                              <a:lnTo>
                                <a:pt x="119557" y="19050"/>
                              </a:lnTo>
                              <a:lnTo>
                                <a:pt x="119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45883" y="0"/>
                          <a:ext cx="262926" cy="1106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65A454" id="Group 16" o:spid="_x0000_s1026" style="position:absolute;margin-left:102.45pt;margin-top:32.15pt;width:32.2pt;height:8.75pt;z-index:-15831552;mso-wrap-distance-left:0;mso-wrap-distance-right:0;mso-position-horizontal-relative:page;mso-position-vertical-relative:page" coordsize="408940,1111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R3xAjwMAAPwIAAAOAAAAZHJzL2Uyb0RvYy54bWykVm1v2yAQ/j5p/wH5&#10;e+uXJmlsNZmmda0qTVu1ddpngrGNhoEBidN/vwNM4qXbupdKtQ84zs8993Dk6tW+52hHtWFSrJL8&#10;PEsQFUTWTLSr5PPDzdkyQcZiUWMuBV0lj9Qkr9YvX1wNqqKF7CSvqUYQRJhqUKuks1ZVaWpIR3ts&#10;zqWiAhYbqXtsYajbtNZ4gOg9T4ssW6SD1LXSklBjYPY6LCZrH79pKLEfmsZQi/gqAWzWP7V/btwz&#10;XV/hqtVYdYyMMPA/oOgxE/DRQ6hrbDHaavYkVM+IlkY29pzIPpVNwwj1OUA2eXaSza2WW+Vzaauh&#10;VQeagNoTnv45LHm/u9Xqk7rXAT2Y7yT5aoCXdFBtNV134/bovG907zZBEmjvGX08MEr3FhGYnGXL&#10;cga8E1jK4a+YB8ZJB2V5sot0b3+7L8VV+KiHdoAyKNCOOdJj/o+eTx1W1LNuXPr3GrEa0F8mSOAe&#10;JHw7qgVmgCX3cfByDI4jM5J5ws/ZRYIcCxflLHAQOcpBx/ls5Cgri8Kr8pArrsjW2FsqPdl4987Y&#10;INo6WriLFtmLaGqQvhM996K3CQLR6wSB6Dfh8wpbt89V0JloAGwjkg7MAMSt9nJHH6T3s65keV7O&#10;58BGrDYgPbpwMXWFyk+84lp8Kx8u+ORlNo95x/X4Dn6z5eKyDBT+je+U0BgwvkPgy2yxhC7lavNX&#10;zs+imBD1fHoT51MeCJeGQs2BaFepg+GrB5NTfRjJWX3DOHf1MrrdvOEa7TAIobjIb0Babh5z1eEw&#10;e1mW5dIJAuKM7sE+xoHDZqogamdtZP0IZ2KAU7BKzLct1jRB/E7AqXMNNho6GptoaMvfSN+GvZa0&#10;sQ/7L1grpMBcJRbOw3sZDx+AHJXusj74up1Cvt5a2TB3DDy2gGgcQCNYXylGKvgfGyZYTzrC8xcL&#10;7LJbl1u4nPo/itFj/XWrzqC3Q6XYhnFmH/09Bbw7UGJ3z4jrtW4waS6gv9Bc7nrcUpT7kkQft8Pl&#10;+iTAhjMVa+3sESqc9JPr4SfZhqvnWpJtT4UNd6mmHFBLYTqmDHSMivYbCr1P39U59Ce4xy30P6WZ&#10;sKGHGKupJaBIXDWguY/Qc0YpxQUP+ojTpfCL/pjP5stl6JHjtRwbZLEoymIRL5FskS9GwcYO6/Th&#10;GuSoJNf6gs5/lFDooR5RwOBNgOSl469YsH64w6dj73X80bL+DgAA//8DAFBLAwQKAAAAAAAAACEA&#10;6SKPt0IEAABCBAAAFAAAAGRycy9tZWRpYS9pbWFnZTEucG5niVBORw0KGgoAAAANSUhEUgAAADcA&#10;AAAXCAYAAACvd9dwAAAABmJLR0QA/wD/AP+gvaeTAAAACXBIWXMAAA7EAAAOxAGVKw4bAAAD4klE&#10;QVRYhWNsamiYyEBjUF1bW8jExPSPVH1r16xJMDQ0Oq6krHSTHHtZzp45a02ORlqDhw8fKi9fujTj&#10;yKHDbt19vXEsLCx/SDWDiRYOoxT8/fuXefLEifV//vxluX//vtq6NWsSyDFnUHpu4/oNMXdu39GC&#10;8VetXJny8OFDZVLNYbx86ZIxMQpXrliZ8vbtGzEYX0xM7FlIaOgCYvRq6+icY2Rk/E+M2idPnigU&#10;5uUv+/37NxuyuIqqyrXO7u5EZmbmv8SYw8DAwMCio6t7lhiFc2bNLnn29Jk8jM/Dw/OZWL3Egr9/&#10;/zJPmTipDt1jDAwMDHdu39HauH5DTFBI8EJizRtUyXLrli3hN27c0MMlv3zZsvQnT54oEGveoPHc&#10;82fPZJcuXpKFLKasonKdnZ39B4z/+/dvtskTJtb//fuXmRgzB4Xn/v37xzRl8uTanz9/csDEWFlZ&#10;fxUVF9VEx8ZMQ1Z78+ZN3a1btoQTY+6g8NyObdtDrl65aoQsFh4ZMVtaRuaht4/PShVVlWvIcksX&#10;L8l6/uyZLCFzB9xzL1++lFq0cGEuspiCgsLtgMDAxQwMDAzMzMx/s7JzWpmZmeCl5M+fPzmmTJ5c&#10;++/fP7zuH1DP/f//n3Ha5Ck1P3784IQ7iInpX3ZebjNyi0RJWemmf0DgEmS9V69cNdqxbXsIPvMH&#10;1HO7d+0KuHjxohmymK+/3zJVVdVr6GrDIyNmSUhKPEEWW7RwYe6LFy+kcZk/YJ578/q1+IJ58wqQ&#10;xcQlxJ9GRUfPwKaenZ39Z2ZWVhuy2I8fPzinT5la/f//f0Zselio51ziwf///xmnT5tW9e3bd25k&#10;cXl5hTtbN+MvCcXExJ6/evVKEsa/ePGi2a6dOwPdPTzWoasdEM/t37fPG1tv5NTJk/anTp60J9W8&#10;hfPn5xsbGx8VERV9iSxO92T57t07kbmz5xRT08xv375zT5uKmTzp6rn///8zzpg2vfLr16+81Db7&#10;3NlzVvv27vVBFqNrsjx86LAberJTU1e7YmFhuZ9Us/4z/Gdct2ZNwtev33hgYvPmzC0yMDQ8ISws&#10;/JqBgY6e+/Dhg9CcWbNKkcXY2Nh+FhYX10hKSj7BpQ8f4OLi+jJz+owKGP/r16+8M6fPqKisriph&#10;ZGT8T7dkOXvmzLJPnz4JIItFRkXNJNdjDAwMDO4eHus0NTUvIoudOnnS/vChQ+4MDHTKc8ePHXM6&#10;euSoC7KYkpLSTV9/v2WUmMvExPQvMye7lYWFGWV8Zc6s2SXv378XprnnPn/6xD9z+vQKZDGEo0gf&#10;9EEHcnJy90JCw+Yhi3369Elg9syZZQCRbIEgUIlLHAAAAABJRU5ErkJgglBLAwQUAAYACAAAACEA&#10;BPBTWOAAAAAJAQAADwAAAGRycy9kb3ducmV2LnhtbEyPwWqDQBCG74W+wzKB3ppVk4oxjiGEtqdQ&#10;aFIovW10ohJ3VtyNmrfv9tTcZpiPf74/20y6FQP1tjGMEM4DEMSFKRuuEL6Ob88JCOsUl6o1TAg3&#10;srDJHx8ylZZm5E8aDq4SPoRtqhBq57pUSlvUpJWdm47Y386m18r5ta9k2avRh+tWRkEQS60a9h9q&#10;1dGupuJyuGqE91GN20X4Ouwv593t5/jy8b0PCfFpNm3XIBxN7h+GP32vDrl3Opkrl1a0CFGwXHkU&#10;IV4uQHggild+OCEkYQIyz+R9g/w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ikd8QI8DAAD8CAAADgAAAAAAAAAAAAAAAAA6AgAAZHJzL2Uyb0RvYy54bWxQSwEC&#10;LQAKAAAAAAAAACEA6SKPt0IEAABCBAAAFAAAAAAAAAAAAAAAAAD1BQAAZHJzL21lZGlhL2ltYWdl&#10;MS5wbmdQSwECLQAUAAYACAAAACEABPBTWOAAAAAJAQAADwAAAAAAAAAAAAAAAABpCgAAZHJzL2Rv&#10;d25yZXYueG1sUEsBAi0AFAAGAAgAAAAhAKomDr68AAAAIQEAABkAAAAAAAAAAAAAAAAAdgsAAGRy&#10;cy9fcmVscy9lMm9Eb2MueG1sLnJlbHNQSwUGAAAAAAYABgB8AQAAaQwAAAAA&#10;">
              <v:shape id="Graphic 17" o:spid="_x0000_s1027" style="position:absolute;left:-3;top:1394;width:120014;height:109220;visibility:visible;mso-wrap-style:square;v-text-anchor:top" coordsize="120014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sGyxAAAANsAAAAPAAAAZHJzL2Rvd25yZXYueG1sRI9bi8Iw&#10;EIXfF/wPYQTf1tQVXKlGUcHLw7LgBcG3oRnbYjMpSdbWf78RBN9mOOd8c2Y6b00l7uR8aVnBoJ+A&#10;IM6sLjlXcDquP8cgfEDWWFkmBQ/yMJ91PqaYatvwnu6HkIsIYZ+igiKEOpXSZwUZ9H1bE0ftap3B&#10;EFeXS+2wiXBTya8kGUmDJccLBda0Kii7Hf5MpFx+mp1LTLmtfzdDe16O10ZnSvW67WICIlAb3uZX&#10;eqdj/W94/hIHkLN/AAAA//8DAFBLAQItABQABgAIAAAAIQDb4fbL7gAAAIUBAAATAAAAAAAAAAAA&#10;AAAAAAAAAABbQ29udGVudF9UeXBlc10ueG1sUEsBAi0AFAAGAAgAAAAhAFr0LFu/AAAAFQEAAAsA&#10;AAAAAAAAAAAAAAAAHwEAAF9yZWxzLy5yZWxzUEsBAi0AFAAGAAgAAAAhABRKwbLEAAAA2wAAAA8A&#10;AAAAAAAAAAAAAAAABwIAAGRycy9kb3ducmV2LnhtbFBLBQYAAAAAAwADALcAAAD4AgAAAAA=&#10;" path="m119557,l,,,19050r48679,l48679,109220r22009,l70688,19050r48869,l119557,xe" fillcolor="#231f20" stroked="f">
                <v:fill opacity="52428f"/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8" type="#_x0000_t75" style="position:absolute;left:145883;width:262926;height:110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tlawgAAANsAAAAPAAAAZHJzL2Rvd25yZXYueG1sRI9Bb8Iw&#10;DIXvSPyHyEjcIIVJAxUCQrBJu47lsKPXmLYicaomg7JfPx8m7WbrPb/3ebsfglc36lMb2cBiXoAi&#10;rqJruTZgP15na1ApIzv0kcnAgxLsd+PRFksX7/xOt3OulYRwKtFAk3NXap2qhgKmeeyIRbvEPmCW&#10;ta+16/Eu4cHrZVE864AtS0ODHR0bqq7n72Bg5Z+6a/yxX6t0tOtPe3rx1ltjppPhsAGVacj/5r/r&#10;Nyf4Aiu/yAB69wsAAP//AwBQSwECLQAUAAYACAAAACEA2+H2y+4AAACFAQAAEwAAAAAAAAAAAAAA&#10;AAAAAAAAW0NvbnRlbnRfVHlwZXNdLnhtbFBLAQItABQABgAIAAAAIQBa9CxbvwAAABUBAAALAAAA&#10;AAAAAAAAAAAAAB8BAABfcmVscy8ucmVsc1BLAQItABQABgAIAAAAIQBv3tlawgAAANs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85440" behindDoc="1" locked="0" layoutInCell="1" allowOverlap="1" wp14:anchorId="606783D8" wp14:editId="7E39ED20">
          <wp:simplePos x="0" y="0"/>
          <wp:positionH relativeFrom="page">
            <wp:posOffset>457205</wp:posOffset>
          </wp:positionH>
          <wp:positionV relativeFrom="page">
            <wp:posOffset>410417</wp:posOffset>
          </wp:positionV>
          <wp:extent cx="142925" cy="110604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925" cy="110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85952" behindDoc="1" locked="0" layoutInCell="1" allowOverlap="1" wp14:anchorId="0F4AE7E7" wp14:editId="47AF4563">
              <wp:simplePos x="0" y="0"/>
              <wp:positionH relativeFrom="page">
                <wp:posOffset>642632</wp:posOffset>
              </wp:positionH>
              <wp:positionV relativeFrom="page">
                <wp:posOffset>410413</wp:posOffset>
              </wp:positionV>
              <wp:extent cx="110489" cy="190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FF3014" id="Graphic 20" o:spid="_x0000_s1026" style="position:absolute;margin-left:50.6pt;margin-top:32.3pt;width:8.7pt;height:1.5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INwF4N8AAAAJAQAADwAAAGRy&#10;cy9kb3ducmV2LnhtbEyPQW/CMAyF75P2HyIjcRtpK9ShrilCnaYxiQuMy26h8dpqjVOaFMq/nzlt&#10;Nz/76fl7+Xqynbjg4FtHCuJFBAKpcqalWsHx8+1pBcIHTUZ3jlDBDT2si8eHXGfGXWmPl0OoBYeQ&#10;z7SCJoQ+k9JXDVrtF65H4tu3G6wOLIdamkFfOdx2MomiVFrdEn9odI9lg9XPYbQK5Jd53e3G97j8&#10;8Mn2XB6X52q/VWo+mzYvIAJO4c8Md3xGh4KZTm4k40XHOooTtipIlymIuyFe8XDixXMKssjl/wbF&#10;LwAAAP//AwBQSwECLQAUAAYACAAAACEAtoM4kv4AAADhAQAAEwAAAAAAAAAAAAAAAAAAAAAAW0Nv&#10;bnRlbnRfVHlwZXNdLnhtbFBLAQItABQABgAIAAAAIQA4/SH/1gAAAJQBAAALAAAAAAAAAAAAAAAA&#10;AC8BAABfcmVscy8ucmVsc1BLAQItABQABgAIAAAAIQCk3NJQMwIAAN0EAAAOAAAAAAAAAAAAAAAA&#10;AC4CAABkcnMvZTJvRG9jLnhtbFBLAQItABQABgAIAAAAIQAg3AXg3wAAAAkBAAAPAAAAAAAAAAAA&#10;AAAAAI0EAABkcnMvZG93bnJldi54bWxQSwUGAAAAAAQABADzAAAAmQUAAAAA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86464" behindDoc="1" locked="0" layoutInCell="1" allowOverlap="1" wp14:anchorId="2A05B0D9" wp14:editId="375E2C0E">
          <wp:simplePos x="0" y="0"/>
          <wp:positionH relativeFrom="page">
            <wp:posOffset>809481</wp:posOffset>
          </wp:positionH>
          <wp:positionV relativeFrom="page">
            <wp:posOffset>410400</wp:posOffset>
          </wp:positionV>
          <wp:extent cx="116446" cy="108673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16446" cy="108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32CCE9E8" wp14:editId="7A36346E">
              <wp:simplePos x="0" y="0"/>
              <wp:positionH relativeFrom="page">
                <wp:posOffset>1147838</wp:posOffset>
              </wp:positionH>
              <wp:positionV relativeFrom="page">
                <wp:posOffset>410413</wp:posOffset>
              </wp:positionV>
              <wp:extent cx="110489" cy="1905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0587C5" id="Graphic 22" o:spid="_x0000_s1026" style="position:absolute;margin-left:90.4pt;margin-top:32.3pt;width:8.7pt;height:1.5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BD/AGt8AAAAJAQAADwAAAGRy&#10;cy9kb3ducmV2LnhtbEyPwU7DMBBE70j8g7VI3KjTqAohjVOhIESRemnphZsbb5OIeJ3GThv+nu2p&#10;HGdnNPM2X022E2ccfOtIwXwWgUCqnGmpVrD/en9KQfigyejOESr4RQ+r4v4u15lxF9rieRdqwSXk&#10;M62gCaHPpPRVg1b7meuR2Du6werAcqilGfSFy20n4yhKpNUt8UKjeywbrH52o1Ugv83bZjN+zMtP&#10;H69P5X5xqrZrpR4fptcliIBTuIXhis/oUDDTwY1kvOhYpxGjBwXJIgFxDbykMYgDH54TkEUu/39Q&#10;/AEAAP//AwBQSwECLQAUAAYACAAAACEAtoM4kv4AAADhAQAAEwAAAAAAAAAAAAAAAAAAAAAAW0Nv&#10;bnRlbnRfVHlwZXNdLnhtbFBLAQItABQABgAIAAAAIQA4/SH/1gAAAJQBAAALAAAAAAAAAAAAAAAA&#10;AC8BAABfcmVscy8ucmVsc1BLAQItABQABgAIAAAAIQCk3NJQMwIAAN0EAAAOAAAAAAAAAAAAAAAA&#10;AC4CAABkcnMvZTJvRG9jLnhtbFBLAQItABQABgAIAAAAIQAEP8Aa3wAAAAkBAAAPAAAAAAAAAAAA&#10;AAAAAI0EAABkcnMvZG93bnJldi54bWxQSwUGAAAAAAQABADzAAAAmQUAAAAA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0C866749" wp14:editId="1B3510CC">
              <wp:simplePos x="0" y="0"/>
              <wp:positionH relativeFrom="page">
                <wp:posOffset>642632</wp:posOffset>
              </wp:positionH>
              <wp:positionV relativeFrom="page">
                <wp:posOffset>453732</wp:posOffset>
              </wp:positionV>
              <wp:extent cx="110489" cy="1905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210C59" id="Graphic 23" o:spid="_x0000_s1026" style="position:absolute;margin-left:50.6pt;margin-top:35.75pt;width:8.7pt;height:1.5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YVPrdN8AAAAJAQAADwAAAGRy&#10;cy9kb3ducmV2LnhtbEyPwU7DMAyG70i8Q2QkbixNtY2pNJ1QEWJIu2zswi1rTFvROF2TbuXt8U5w&#10;/O1Pvz/n68l14oxDaD1pULMEBFLlbUu1hsPH68MKRIiGrOk8oYYfDLAubm9yk1l/oR2e97EWXEIh&#10;MxqaGPtMylA16EyY+R6Jd19+cCZyHGppB3PhctfJNEmW0pmW+EJjeiwbrL73o9MgP+3Ldju+qfI9&#10;pJtTeZifqt1G6/u76fkJRMQp/sFw1Wd1KNjp6EeyQXScE5UyquFRLUBcAbVagjjyYL4AWeTy/wfF&#10;LwAAAP//AwBQSwECLQAUAAYACAAAACEAtoM4kv4AAADhAQAAEwAAAAAAAAAAAAAAAAAAAAAAW0Nv&#10;bnRlbnRfVHlwZXNdLnhtbFBLAQItABQABgAIAAAAIQA4/SH/1gAAAJQBAAALAAAAAAAAAAAAAAAA&#10;AC8BAABfcmVscy8ucmVsc1BLAQItABQABgAIAAAAIQCk3NJQMwIAAN0EAAAOAAAAAAAAAAAAAAAA&#10;AC4CAABkcnMvZTJvRG9jLnhtbFBLAQItABQABgAIAAAAIQBhU+t03wAAAAkBAAAPAAAAAAAAAAAA&#10;AAAAAI0EAABkcnMvZG93bnJldi54bWxQSwUGAAAAAAQABADzAAAAmQUAAAAA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5DD21B34" wp14:editId="606A8377">
              <wp:simplePos x="0" y="0"/>
              <wp:positionH relativeFrom="page">
                <wp:posOffset>1147838</wp:posOffset>
              </wp:positionH>
              <wp:positionV relativeFrom="page">
                <wp:posOffset>453732</wp:posOffset>
              </wp:positionV>
              <wp:extent cx="110489" cy="19050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BD7365" id="Graphic 24" o:spid="_x0000_s1026" style="position:absolute;margin-left:90.4pt;margin-top:35.75pt;width:8.7pt;height:1.5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RbAujt8AAAAJAQAADwAAAGRy&#10;cy9kb3ducmV2LnhtbEyPwU7DMBBE70j8g7VI3KiTqIU0xKlQEKJIvbT00psbL0lEvE5jpw1/z/YE&#10;x9kZzbzNV5PtxBkH3zpSEM8iEEiVMy3VCvafbw8pCB80Gd05QgU/6GFV3N7kOjPuQls870ItuIR8&#10;phU0IfSZlL5q0Go/cz0Se19usDqwHGppBn3hctvJJIoepdUt8UKjeywbrL53o1UgD+Z1sxnf4/LD&#10;J+tTuZ+fqu1aqfu76eUZRMAp/IXhis/oUDDT0Y1kvOhYpxGjBwVP8QLENbBMExBHPswXIItc/v+g&#10;+AUAAP//AwBQSwECLQAUAAYACAAAACEAtoM4kv4AAADhAQAAEwAAAAAAAAAAAAAAAAAAAAAAW0Nv&#10;bnRlbnRfVHlwZXNdLnhtbFBLAQItABQABgAIAAAAIQA4/SH/1gAAAJQBAAALAAAAAAAAAAAAAAAA&#10;AC8BAABfcmVscy8ucmVsc1BLAQItABQABgAIAAAAIQCk3NJQMwIAAN0EAAAOAAAAAAAAAAAAAAAA&#10;AC4CAABkcnMvZTJvRG9jLnhtbFBLAQItABQABgAIAAAAIQBFsC6O3wAAAAkBAAAPAAAAAAAAAAAA&#10;AAAAAI0EAABkcnMvZG93bnJldi54bWxQSwUGAAAAAAQABADzAAAAmQUAAAAA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71424372" wp14:editId="162256BD">
              <wp:simplePos x="0" y="0"/>
              <wp:positionH relativeFrom="page">
                <wp:posOffset>642632</wp:posOffset>
              </wp:positionH>
              <wp:positionV relativeFrom="page">
                <wp:posOffset>500570</wp:posOffset>
              </wp:positionV>
              <wp:extent cx="110489" cy="19050"/>
              <wp:effectExtent l="0" t="0" r="0" b="0"/>
              <wp:wrapNone/>
              <wp:docPr id="25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8B7D7D" id="Graphic 25" o:spid="_x0000_s1026" style="position:absolute;margin-left:50.6pt;margin-top:39.4pt;width:8.7pt;height:1.5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IhuJpd4AAAAJAQAADwAAAGRy&#10;cy9kb3ducmV2LnhtbEyPwU7DMBBE70j8g7VI3KiTCBUrxKlQEKJIvbT0ws2NlyQiXqex04a/Z3ui&#10;x9E+zb4pVrPrxQnH0HnSkC4SEEi1tx01Gvafbw8KRIiGrOk9oYZfDLAqb28Kk1t/pi2edrERXEIh&#10;NxraGIdcylC36ExY+AGJb99+dCZyHBtpR3PmctfLLEmW0pmO+ENrBqxarH92k9Mgv+zrZjO9p9VH&#10;yNbHav94rLdrre/v5pdnEBHn+A/DRZ/VoWSng5/IBtFzTtKMUQ1PiidcgFQtQRw0qFSBLAt5vaD8&#10;AwAA//8DAFBLAQItABQABgAIAAAAIQC2gziS/gAAAOEBAAATAAAAAAAAAAAAAAAAAAAAAABbQ29u&#10;dGVudF9UeXBlc10ueG1sUEsBAi0AFAAGAAgAAAAhADj9If/WAAAAlAEAAAsAAAAAAAAAAAAAAAAA&#10;LwEAAF9yZWxzLy5yZWxzUEsBAi0AFAAGAAgAAAAhAKTc0lAzAgAA3QQAAA4AAAAAAAAAAAAAAAAA&#10;LgIAAGRycy9lMm9Eb2MueG1sUEsBAi0AFAAGAAgAAAAhACIbiaXeAAAACQEAAA8AAAAAAAAAAAAA&#10;AAAAjQQAAGRycy9kb3ducmV2LnhtbFBLBQYAAAAABAAEAPMAAACYBQAAAAA=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3E6660E9" wp14:editId="78A092B9">
              <wp:simplePos x="0" y="0"/>
              <wp:positionH relativeFrom="page">
                <wp:posOffset>1147838</wp:posOffset>
              </wp:positionH>
              <wp:positionV relativeFrom="page">
                <wp:posOffset>500570</wp:posOffset>
              </wp:positionV>
              <wp:extent cx="110489" cy="19050"/>
              <wp:effectExtent l="0" t="0" r="0" b="0"/>
              <wp:wrapNone/>
              <wp:docPr id="26" name="Graphic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FB75CB" id="Graphic 26" o:spid="_x0000_s1026" style="position:absolute;margin-left:90.4pt;margin-top:39.4pt;width:8.7pt;height:1.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BvhMX98AAAAJAQAADwAAAGRy&#10;cy9kb3ducmV2LnhtbEyPwU7DMBBE70j8g7VI3KiTCIEJcSoUhChSLy29cHPjJYmI12nstOHv2Z7K&#10;aTSa0ezbYjm7XhxxDJ0nDekiAYFUe9tRo2H3+XanQIRoyJreE2r4xQDL8vqqMLn1J9rgcRsbwSMU&#10;cqOhjXHIpQx1i86EhR+QOPv2ozOR7dhIO5oTj7teZknyIJ3piC+0ZsCqxfpnOzkN8su+rtfTe1p9&#10;hGx1qHb3h3qz0vr2Zn55BhFxjpcynPEZHUpm2vuJbBA9e5UwetTwqFjPhSeVgdhrUKkCWRby/wfl&#10;HwAAAP//AwBQSwECLQAUAAYACAAAACEAtoM4kv4AAADhAQAAEwAAAAAAAAAAAAAAAAAAAAAAW0Nv&#10;bnRlbnRfVHlwZXNdLnhtbFBLAQItABQABgAIAAAAIQA4/SH/1gAAAJQBAAALAAAAAAAAAAAAAAAA&#10;AC8BAABfcmVscy8ucmVsc1BLAQItABQABgAIAAAAIQCk3NJQMwIAAN0EAAAOAAAAAAAAAAAAAAAA&#10;AC4CAABkcnMvZTJvRG9jLnhtbFBLAQItABQABgAIAAAAIQAG+Exf3wAAAAkBAAAPAAAAAAAAAAAA&#10;AAAAAI0EAABkcnMvZG93bnJldi54bWxQSwUGAAAAAAQABADzAAAAmQUAAAAA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489536" behindDoc="1" locked="0" layoutInCell="1" allowOverlap="1" wp14:anchorId="4329B95E" wp14:editId="32B93639">
          <wp:simplePos x="0" y="0"/>
          <wp:positionH relativeFrom="page">
            <wp:posOffset>697557</wp:posOffset>
          </wp:positionH>
          <wp:positionV relativeFrom="page">
            <wp:posOffset>572932</wp:posOffset>
          </wp:positionV>
          <wp:extent cx="119570" cy="112572"/>
          <wp:effectExtent l="0" t="0" r="0" b="0"/>
          <wp:wrapNone/>
          <wp:docPr id="27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19570" cy="1125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0048" behindDoc="1" locked="0" layoutInCell="1" allowOverlap="1" wp14:anchorId="0661F1D7" wp14:editId="7687835E">
              <wp:simplePos x="0" y="0"/>
              <wp:positionH relativeFrom="page">
                <wp:posOffset>856618</wp:posOffset>
              </wp:positionH>
              <wp:positionV relativeFrom="page">
                <wp:posOffset>572944</wp:posOffset>
              </wp:positionV>
              <wp:extent cx="306705" cy="113030"/>
              <wp:effectExtent l="0" t="0" r="0" b="0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06705" cy="113030"/>
                        <a:chOff x="0" y="0"/>
                        <a:chExt cx="306705" cy="113030"/>
                      </a:xfrm>
                    </wpg:grpSpPr>
                    <wps:wsp>
                      <wps:cNvPr id="29" name="Graphic 29"/>
                      <wps:cNvSpPr/>
                      <wps:spPr>
                        <a:xfrm>
                          <a:off x="-3" y="1387"/>
                          <a:ext cx="120014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014" h="109220">
                              <a:moveTo>
                                <a:pt x="119557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48679" y="19050"/>
                              </a:lnTo>
                              <a:lnTo>
                                <a:pt x="48679" y="109220"/>
                              </a:lnTo>
                              <a:lnTo>
                                <a:pt x="70688" y="109220"/>
                              </a:lnTo>
                              <a:lnTo>
                                <a:pt x="70688" y="19050"/>
                              </a:lnTo>
                              <a:lnTo>
                                <a:pt x="119557" y="19050"/>
                              </a:lnTo>
                              <a:lnTo>
                                <a:pt x="119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" name="Image 30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49111" y="0"/>
                          <a:ext cx="157340" cy="1125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83B3F4" id="Group 28" o:spid="_x0000_s1026" style="position:absolute;margin-left:67.45pt;margin-top:45.1pt;width:24.15pt;height:8.9pt;z-index:-15826432;mso-wrap-distance-left:0;mso-wrap-distance-right:0;mso-position-horizontal-relative:page;mso-position-vertical-relative:page" coordsize="306705,113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q5SlAMAAPwIAAAOAAAAZHJzL2Uyb0RvYy54bWykVl1v2zYUfR+w/0Dw&#10;PZFkx19C7GJoliBA0QZrhj3TFCURpUSOpC3n3+9eUrRdp13W7iHypXh5de7h4WFu3x06RfbCOqn7&#10;NS2uc0pEz3Ul+2ZN/3y+v1pS4jzrK6Z0L9b0RTj6bvPrL7eDKcVEt1pVwhIo0rtyMGvaem/KLHO8&#10;FR1z19qIHiZrbTvmYWibrLJsgOqdyiZ5Ps8GbStjNRfOwdu7OEk3oX5dC+4/1bUTnqg1BWw+PG14&#10;bvGZbW5Z2VhmWslHGOwnUHRM9vDRY6k75hnZWfmqVCe51U7X/prrLtN1LbkIPUA3RX7RzYPVOxN6&#10;acqhMUeagNoLnn66LP+4f7Dms3myET2EHzT/4oCXbDBNeT6P4+aUfKhth4ugCXIIjL4cGRUHTzi8&#10;nObzRT6jhMNUUUzz6cg4b2FbXq3i7e//ui5jZfxogHaEMhjQjjvR4/4fPZ9bZkRg3WH7T5bIak0n&#10;K0p61oGEH0a1wBtgCT8OWcjgOHIjmRf8XE0pQRamy0VUXeKoAB0XNyNH+WoyCRwde2Ul3zn/IHQg&#10;m+0/OB9FW6WItSnihz6FFqSPoldB9J4SEL2lBES/jZ83zOM63EEMyQDYRiQthBEIznZ6L551yPO4&#10;ZUWxms0WoZmE9JSi+vNUOHFJE9BPmku/JpSLOcUqn6VqaT79xryb5XwBe4AU/kjuOaGpYPqNhRf5&#10;fAkuhYV/KPlNFGdEvQ35LPmSB660E7DnQCHu1DEIuwcvz/XhtJLVvVQK98vZZvteWbJnIITJtLgH&#10;aeF7pkzL4tvFarVaoiCgzpge41MdOGyujKLGaKurFzgTA5yCNXV/75gVlKjHHk4dGmwKbAq2KbBe&#10;vdfBhoOWrPPPh7+YNcRAuKYezsNHnQ4fgByVjl0fc3Flr3/beV1LPAYBW0Q0DsAINrdG8hL+RsOE&#10;6JUjvH2xwCq/w97i5dT9pxods1925gq8HXZKbqWS/iXcU8A7gur3T5Kj1+LgZC5gi6O5PHasESTa&#10;ZMrBFdjrqwJbJU3aa4xHqHDSL66Hb3Qbr547zXed6H28S61QgFr3rpXGgWOUotsK8D77WBXgT3CP&#10;e/A/Y2Xvo4c4b4XnoEhW1qC5P8BzRimliQD6hBNb+I4/FjerooDPJMNg5dEgZ4vpDTAUL5HJbJ4O&#10;SHJY1Aca5KgktL6o868lFD00IIoYQgiQgnTCFQvRV3f4+Thknf5p2fwDAAD//wMAUEsDBAoAAAAA&#10;AAAAIQAOJe+ThwQAAIcEAAAUAAAAZHJzL21lZGlhL2ltYWdlMS5wbmeJUE5HDQoaCgAAAA1JSERS&#10;AAAAIQAAABgIBgAAAHSRlAoAAAAGYktHRAD/AP8A/6C9p5MAAAAJcEhZcwAADsQAAA7EAZUrDhsA&#10;AAQnSURBVEiJtZZ/TBtlGMfv3hrEFlp67d01bdoyqzFtJzCgc3H+CIiLa6sg6DAaJ0NdHBASY2Iy&#10;XTfo2P4ymkzBuYVMs1+OKWwVKGwZGzMxDjeYLa0mykYZvfbuyl3tygZk7flXm+74vcH3z+d53+f5&#10;PO/lvfcLcxwHLabJycmMMd+YjqJIJRkMqkiSUpJkUEWRlJJlWRkiQ2gcwwkMxwlcgftxHCcwDCM0&#10;Wu2IUCicXKw+vBDERCiEORyOt3udPRVTU1OPLUrLk0gkjG62WNosVuspqVQ6sSwIwu/XdLS3b73Y&#10;12e9dy/2yHKb85WWljb9UkmJo/T1smMKhcK/IATHcXDr4cOfdHV2VXIcBz9sc74AAPHXSkuPv7et&#10;6gAMw8nG903544mT2zt/6XxrviK5eXlX9Hr9nyiGBlAUDaIoGhRLJGyYZWU0HVKEaFpB07TC5XKZ&#10;/vJ68/j74/E4ONPR8a5QJIxuqaxsTcSTJ3H+3Lmy5q+/2cXfmJ6efreouLjTbLW0qdXqm0ud+sbI&#10;jae6u7q2XO7vf2VmZuZRfr6uvt5e8nKJIwlx7erVjfubmr6MxeKC1IU6ne7vBntjbaZY/N9Sm/PF&#10;MIx8j83Wcmvs1uOpcYEAxD632T7OLyj4DY7H43B1VZWTZVh56iJttvbfvfv2fSQWi8MPCpAQy7Ky&#10;XTs/O+T3+7WpcQRB6Nbvj5gB4fdr+AAIgtANdnvtSgBAEARJpdIJe9PeHVJp1n3XlGEYNEAQauDx&#10;ePL5m57ZsOHSQvf6QSSTyynT+vWX+XGvx7sOeD2edfxETm7OHysJkNDTObmz6no8w/nAMzz7JIxr&#10;1w6uBsRcww27hwvAajRbroDBaBjiB4fd7oLVaOZ2uQr5Mb3BcB0YjMZZEC6Xy7RKELPqGoyGITDX&#10;9x/4/cqL4XAYWUkAlmVlAwMDL/DjeoPhOlCpVL6sLAmTmmAYBm2w7W6+HYlIVgIgEolk7bHZWvj/&#10;o4yMjIharb4JYBjmaurqmgAA8dQFo6OjT9obGw9Eo9HMhwG4HYlIGmy7m8d8Yzp+bkdtzX4AQDz5&#10;gPU4nRUHW77dyV8oEgmjJZs2ndlsNp+eywvMJ//4uNbZ3f1m34ULr965c1fEz297v/qr0rKy4xDE&#10;8xPHjh6t+antdPVcRWEY5gpNpl+NRsOQHEWDGIYF5CgalCSfclqReM7dblfh4LXBZ+cDtFitpz7Y&#10;/uEXCU8xy9QcOvjdpz1O5xurYWogCIKKiou66urr7QKBIJYccC57Nz4+nt3xc/vW/ksXzSth7wQC&#10;ENv43PPnyyvKf8hes+Yffn5Boxuiadxx9uw7vT295dPT0+nLbb6Yt1wSRELRaDTT5/M9QZGkkgyS&#10;KooilSRJKimSUobDYQRBpCEUwwIYhhM4jhMYjhEYhgU0Gs3IUgzR/6oM3whZDpODAAAAAElFTkSu&#10;QmCCUEsDBBQABgAIAAAAIQCK4q3o3wAAAAoBAAAPAAAAZHJzL2Rvd25yZXYueG1sTI9BS8NAEIXv&#10;gv9hGcGb3U2jkqbZlFLUUxFsBeltm0yT0OxsyG6T9N87PentPebjzXvZarKtGLD3jSMN0UyBQCpc&#10;2VCl4Xv//pSA8MFQaVpHqOGKHlb5/V1m0tKN9IXDLlSCQ8inRkMdQpdK6YsarfEz1yHx7eR6awLb&#10;vpJlb0YOt62cK/UqrWmIP9Smw02NxXl3sRo+RjOu4+ht2J5Pm+th//L5s41Q68eHab0EEXAKfzDc&#10;6nN1yLnT0V2o9KJlHz8vGNWwUHMQNyCJWRxZqESBzDP5f0L+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06rlKUAwAA/AgAAA4AAAAAAAAAAAAAAAAAOgIAAGRy&#10;cy9lMm9Eb2MueG1sUEsBAi0ACgAAAAAAAAAhAA4l75OHBAAAhwQAABQAAAAAAAAAAAAAAAAA+gUA&#10;AGRycy9tZWRpYS9pbWFnZTEucG5nUEsBAi0AFAAGAAgAAAAhAIrirejfAAAACgEAAA8AAAAAAAAA&#10;AAAAAAAAswoAAGRycy9kb3ducmV2LnhtbFBLAQItABQABgAIAAAAIQCqJg6+vAAAACEBAAAZAAAA&#10;AAAAAAAAAAAAAL8LAABkcnMvX3JlbHMvZTJvRG9jLnhtbC5yZWxzUEsFBgAAAAAGAAYAfAEAALIM&#10;AAAAAA==&#10;">
              <v:shape id="Graphic 29" o:spid="_x0000_s1027" style="position:absolute;left:-3;top:1387;width:120014;height:109220;visibility:visible;mso-wrap-style:square;v-text-anchor:top" coordsize="120014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TrmwwAAANsAAAAPAAAAZHJzL2Rvd25yZXYueG1sRI9Pi8Iw&#10;FMTvwn6H8ARvmuqCaNcou4KrBxH8g+Dt0bxtyzYvJYm2fnsjCB6HmfkNM1u0phI3cr60rGA4SEAQ&#10;Z1aXnCs4HVf9CQgfkDVWlknBnTws5h+dGabaNryn2yHkIkLYp6igCKFOpfRZQQb9wNbE0fuzzmCI&#10;0uVSO2wi3FRylCRjabDkuFBgTcuCsv/D1UTKZdtsXGLKdb37/bTnn8nK6EypXrf9/gIRqA3v8Ku9&#10;0QpGU3h+iT9Azh8AAAD//wMAUEsBAi0AFAAGAAgAAAAhANvh9svuAAAAhQEAABMAAAAAAAAAAAAA&#10;AAAAAAAAAFtDb250ZW50X1R5cGVzXS54bWxQSwECLQAUAAYACAAAACEAWvQsW78AAAAVAQAACwAA&#10;AAAAAAAAAAAAAAAfAQAAX3JlbHMvLnJlbHNQSwECLQAUAAYACAAAACEAxPU65sMAAADbAAAADwAA&#10;AAAAAAAAAAAAAAAHAgAAZHJzL2Rvd25yZXYueG1sUEsFBgAAAAADAAMAtwAAAPcCAAAAAA==&#10;" path="m119557,l,,,19050r48679,l48679,109220r22009,l70688,19050r48869,l119557,xe" fillcolor="#231f20" stroked="f">
                <v:fill opacity="52428f"/>
                <v:path arrowok="t"/>
              </v:shape>
              <v:shape id="Image 30" o:spid="_x0000_s1028" type="#_x0000_t75" style="position:absolute;left:149111;width:157340;height:11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TzqwwAAANsAAAAPAAAAZHJzL2Rvd25yZXYueG1sRE/Pa8Iw&#10;FL4L+x/CG3iRNVVhSm0UGYwN3ECdB4+P5q3t1rzUJLPtf78cBI8f3+9805tGXMn52rKCaZKCIC6s&#10;rrlUcPp6fVqC8AFZY2OZFAzkYbN+GOWYadvxga7HUIoYwj5DBVUIbSalLyoy6BPbEkfu2zqDIUJX&#10;Su2wi+GmkbM0fZYGa44NFbb0UlHxe/wzCjpZnuXO/RwWk8t2+Ni/Lc/DZ6HU+LHfrkAE6sNdfHO/&#10;awXzuD5+iT9Arv8BAAD//wMAUEsBAi0AFAAGAAgAAAAhANvh9svuAAAAhQEAABMAAAAAAAAAAAAA&#10;AAAAAAAAAFtDb250ZW50X1R5cGVzXS54bWxQSwECLQAUAAYACAAAACEAWvQsW78AAAAVAQAACwAA&#10;AAAAAAAAAAAAAAAfAQAAX3JlbHMvLnJlbHNQSwECLQAUAAYACAAAACEAqiU86sMAAADbAAAADwAA&#10;AAAAAAAAAAAAAAAHAgAAZHJzL2Rvd25yZXYueG1sUEsFBgAAAAADAAMAtwAAAPcCAAAAAA==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0560" behindDoc="1" locked="0" layoutInCell="1" allowOverlap="1" wp14:anchorId="47C7AB2D" wp14:editId="51FECB44">
          <wp:simplePos x="0" y="0"/>
          <wp:positionH relativeFrom="page">
            <wp:posOffset>1212096</wp:posOffset>
          </wp:positionH>
          <wp:positionV relativeFrom="page">
            <wp:posOffset>572929</wp:posOffset>
          </wp:positionV>
          <wp:extent cx="130670" cy="112572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30670" cy="1125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36C8DB73" wp14:editId="5297AC42">
              <wp:simplePos x="0" y="0"/>
              <wp:positionH relativeFrom="page">
                <wp:posOffset>1396733</wp:posOffset>
              </wp:positionH>
              <wp:positionV relativeFrom="page">
                <wp:posOffset>574890</wp:posOffset>
              </wp:positionV>
              <wp:extent cx="110489" cy="19050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503"/>
                            </a:lnTo>
                            <a:lnTo>
                              <a:pt x="110020" y="18503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BA5E60" id="Graphic 32" o:spid="_x0000_s1026" style="position:absolute;margin-left:110pt;margin-top:45.25pt;width:8.7pt;height:1.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JQMwIAAN0EAAAOAAAAZHJzL2Uyb0RvYy54bWysVE2P0zAQvSPxHyzfaZIuC23UdIV2VYS0&#10;WlbaIs6u4zQRTsaM3Sb994yduO3CCcTFGXuen998ZXU3tJodFdoGuoJns5Qz1Ukom25f8G/bzbsF&#10;Z9aJrhQaOlXwk7L8bv32zao3uZpDDbpUyIiks3lvCl47Z/IksbJWrbAzMKojZwXYCkdb3Cclip7Y&#10;W53M0/RD0gOWBkEqa+n0YXTydeCvKiXd16qyyjFdcNLmwoph3fk1Wa9Evkdh6kZOMsQ/qGhF09Gj&#10;Z6oH4QQ7YPMHVdtIBAuVm0loE6iqRqoQA0WTpb9F81ILo0IslBxrzmmy/49WPh1fzDN66dY8gvxh&#10;KSNJb2x+9viNnTBDha3HknA2hCyezllUg2OSDrMsfb9YcibJlS3T25DkROTxrjxY91lB4BHHR+vG&#10;GpTREnW05NBFE6mSvoY61NBxRjVEzqiGu7GGRjh/z4vzJusvQuqowztbOKotBJjzIZDadE6dEeMg&#10;oReI7q6hr1HRF78m0I2YbHGb3nhdxBb98Tvirp79K3BMZmSTGqwaH/JhhxfPqaDXr5NtQTflptHa&#10;R29xv7vXyI6Csjq/yTaUBH8utKnFePpxuVwupigmeOC/4gmdMjaHb5MdlKdnZD3NU8Htz4NAxZn+&#10;0lHD+uGLBkZjFw10+h7CiIbKoHXb4btAwwyZBXfUW08Qx4FETm1DAXrAiPU3O/h0cFA1vqeCtlHR&#10;tKEZCgFM8+6H9HofUJe/0voXAAAA//8DAFBLAwQUAAYACAAAACEAbdzvD98AAAAJAQAADwAAAGRy&#10;cy9kb3ducmV2LnhtbEyPwU7CQBCG7ya+w2ZMuMmWAiq1W2JKCJhwAblwW7pj29idLd0t1Ld3POlx&#10;Zv588/3pcrCNuGLna0cKJuMIBFLhTE2lguPH+vEFhA+ajG4coYJv9LDM7u9SnRh3oz1eD6EUDCGf&#10;aAVVCG0ipS8qtNqPXYvEt0/XWR147EppOn1juG1kHEVP0uqa+EOlW8wrLL4OvVUgT2a12/WbSf7u&#10;4+0lP84uxX6r1OhheHsFEXAIf2H41Wd1yNjp7HoyXjQKYsZzVMEimoPgQDx9noE482I6B5ml8n+D&#10;7AcAAP//AwBQSwECLQAUAAYACAAAACEAtoM4kv4AAADhAQAAEwAAAAAAAAAAAAAAAAAAAAAAW0Nv&#10;bnRlbnRfVHlwZXNdLnhtbFBLAQItABQABgAIAAAAIQA4/SH/1gAAAJQBAAALAAAAAAAAAAAAAAAA&#10;AC8BAABfcmVscy8ucmVsc1BLAQItABQABgAIAAAAIQCk3NJQMwIAAN0EAAAOAAAAAAAAAAAAAAAA&#10;AC4CAABkcnMvZTJvRG9jLnhtbFBLAQItABQABgAIAAAAIQBt3O8P3wAAAAkBAAAPAAAAAAAAAAAA&#10;AAAAAI0EAABkcnMvZG93bnJldi54bWxQSwUGAAAAAAQABADzAAAAmQUAAAAA&#10;" path="m110020,l,,,18503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1584" behindDoc="1" locked="0" layoutInCell="1" allowOverlap="1" wp14:anchorId="1FB845E2" wp14:editId="7B5DA3C6">
              <wp:simplePos x="0" y="0"/>
              <wp:positionH relativeFrom="page">
                <wp:posOffset>1396733</wp:posOffset>
              </wp:positionH>
              <wp:positionV relativeFrom="page">
                <wp:posOffset>618223</wp:posOffset>
              </wp:positionV>
              <wp:extent cx="110489" cy="19050"/>
              <wp:effectExtent l="0" t="0" r="0" b="0"/>
              <wp:wrapNone/>
              <wp:docPr id="33" name="Graphic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489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0489" h="19050">
                            <a:moveTo>
                              <a:pt x="110020" y="0"/>
                            </a:moveTo>
                            <a:lnTo>
                              <a:pt x="0" y="0"/>
                            </a:lnTo>
                            <a:lnTo>
                              <a:pt x="0" y="18491"/>
                            </a:lnTo>
                            <a:lnTo>
                              <a:pt x="110020" y="18491"/>
                            </a:lnTo>
                            <a:lnTo>
                              <a:pt x="11002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7067E9" id="Graphic 33" o:spid="_x0000_s1026" style="position:absolute;margin-left:110pt;margin-top:48.7pt;width:8.7pt;height:1.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48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1OfMgIAAN0EAAAOAAAAZHJzL2Uyb0RvYy54bWysVE2P0zAQvSPxHyzfaZKyQBM1XaFdFSGt&#10;lpW2iLPrOE2EkzEet8n+e8ZO3BY4gbg4Y8/z85uvrG/HTrOTsthCX/JskXKmeglV2x9K/nW3fbPi&#10;DJ3oK6GhVyV/UchvN69frQdTqCU0oCtlGZH0WAym5I1zpkgSlI3qBC7AqJ6cNdhOONraQ1JZMRB7&#10;p5Nlmr5PBrCVsSAVIp3eT06+Cfx1raT7UteoHNMlJ20urDase78mm7UoDlaYppWzDPEPKjrR9vTo&#10;mepeOMGOtv2DqmulBYTaLSR0CdR1K1WIgaLJ0t+ieW6EUSEWSg6ac5rw/9HKx9OzebJeOpoHkN+R&#10;MpIMBouzx29wxoy17TyWhLMxZPHlnEU1OibpMMvSm1XOmSRXlqfvQpITUcS78ojuk4LAI04P6KYa&#10;VNESTbTk2EfTUiV9DXWooeOMamg5oxrupxoa4fw9L86bbLgIaaIO7+zgpHYQYM6HQGrTJXVGjIOE&#10;XiC6v4b+ioq++DWBbsJkq5s887qILfrjd8JdPftX4JjMyCY1oJoe8mGHF8+poNevk42g22rbau2j&#10;R3vY32nLToKyunybbSkJ/lxo04jp9EOe56s5ihke+K94QqdMzeHbZA/Vy5NlA81TyfHHUVjFmf7c&#10;U8P64YuGjcY+GtbpOwgjGipj0e3Gb8IaZsgsuaPeeoQ4DiRybhsK0AMmrL/Zw8ejg7r1PRW0TYrm&#10;Dc1QCGCedz+k1/uAuvyVNj8BAAD//wMAUEsDBBQABgAIAAAAIQCWk0S93wAAAAoBAAAPAAAAZHJz&#10;L2Rvd25yZXYueG1sTI/BTsMwDIbvSLxDZCRuLFmpgHVNJ1SEGNIuG7twyxrTVjRO16RbeXu8E9xs&#10;+dPv789Xk+vECYfQetIwnykQSJW3LdUa9h+vd08gQjRkTecJNfxggFVxfZWbzPozbfG0i7XgEAqZ&#10;0dDE2GdShqpBZ8LM90h8+/KDM5HXoZZ2MGcOd51MlHqQzrTEHxrTY9lg9b0bnQb5aV82m/FtXr6H&#10;ZH0s9+mx2q61vr2ZnpcgIk7xD4aLPqtDwU4HP5INotOQcDyjGhaPKQgGkvvLcGBSqRRkkcv/FYpf&#10;AAAA//8DAFBLAQItABQABgAIAAAAIQC2gziS/gAAAOEBAAATAAAAAAAAAAAAAAAAAAAAAABbQ29u&#10;dGVudF9UeXBlc10ueG1sUEsBAi0AFAAGAAgAAAAhADj9If/WAAAAlAEAAAsAAAAAAAAAAAAAAAAA&#10;LwEAAF9yZWxzLy5yZWxzUEsBAi0AFAAGAAgAAAAhAJz7U58yAgAA3QQAAA4AAAAAAAAAAAAAAAAA&#10;LgIAAGRycy9lMm9Eb2MueG1sUEsBAi0AFAAGAAgAAAAhAJaTRL3fAAAACgEAAA8AAAAAAAAAAAAA&#10;AAAAjAQAAGRycy9kb3ducmV2LnhtbFBLBQYAAAAABAAEAPMAAACYBQAAAAA=&#10;" path="m110020,l,,,18491r110020,l110020,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5260D75E" wp14:editId="6833157A">
              <wp:simplePos x="0" y="0"/>
              <wp:positionH relativeFrom="page">
                <wp:posOffset>1396733</wp:posOffset>
              </wp:positionH>
              <wp:positionV relativeFrom="page">
                <wp:posOffset>657059</wp:posOffset>
              </wp:positionV>
              <wp:extent cx="149860" cy="26670"/>
              <wp:effectExtent l="0" t="0" r="0" b="0"/>
              <wp:wrapNone/>
              <wp:docPr id="34" name="Graphic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860" cy="266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860" h="26670">
                            <a:moveTo>
                              <a:pt x="110020" y="7975"/>
                            </a:moveTo>
                            <a:lnTo>
                              <a:pt x="0" y="7975"/>
                            </a:lnTo>
                            <a:lnTo>
                              <a:pt x="0" y="26479"/>
                            </a:lnTo>
                            <a:lnTo>
                              <a:pt x="110020" y="26479"/>
                            </a:lnTo>
                            <a:lnTo>
                              <a:pt x="110020" y="7975"/>
                            </a:lnTo>
                            <a:close/>
                          </a:path>
                          <a:path w="149860" h="26670">
                            <a:moveTo>
                              <a:pt x="142087" y="20434"/>
                            </a:moveTo>
                            <a:lnTo>
                              <a:pt x="141757" y="19951"/>
                            </a:lnTo>
                            <a:lnTo>
                              <a:pt x="141541" y="19278"/>
                            </a:lnTo>
                            <a:lnTo>
                              <a:pt x="141503" y="19113"/>
                            </a:lnTo>
                            <a:lnTo>
                              <a:pt x="141084" y="16967"/>
                            </a:lnTo>
                            <a:lnTo>
                              <a:pt x="140690" y="15303"/>
                            </a:lnTo>
                            <a:lnTo>
                              <a:pt x="140309" y="14643"/>
                            </a:lnTo>
                            <a:lnTo>
                              <a:pt x="140017" y="14147"/>
                            </a:lnTo>
                            <a:lnTo>
                              <a:pt x="138772" y="13652"/>
                            </a:lnTo>
                            <a:lnTo>
                              <a:pt x="138772" y="13487"/>
                            </a:lnTo>
                            <a:lnTo>
                              <a:pt x="140258" y="12992"/>
                            </a:lnTo>
                            <a:lnTo>
                              <a:pt x="140627" y="12661"/>
                            </a:lnTo>
                            <a:lnTo>
                              <a:pt x="141503" y="11912"/>
                            </a:lnTo>
                            <a:lnTo>
                              <a:pt x="141503" y="8940"/>
                            </a:lnTo>
                            <a:lnTo>
                              <a:pt x="141185" y="8356"/>
                            </a:lnTo>
                            <a:lnTo>
                              <a:pt x="140931" y="7861"/>
                            </a:lnTo>
                            <a:lnTo>
                              <a:pt x="139192" y="6616"/>
                            </a:lnTo>
                            <a:lnTo>
                              <a:pt x="138772" y="6477"/>
                            </a:lnTo>
                            <a:lnTo>
                              <a:pt x="138772" y="9093"/>
                            </a:lnTo>
                            <a:lnTo>
                              <a:pt x="138772" y="12077"/>
                            </a:lnTo>
                            <a:lnTo>
                              <a:pt x="137121" y="12661"/>
                            </a:lnTo>
                            <a:lnTo>
                              <a:pt x="133477" y="12661"/>
                            </a:lnTo>
                            <a:lnTo>
                              <a:pt x="133477" y="8356"/>
                            </a:lnTo>
                            <a:lnTo>
                              <a:pt x="138087" y="8356"/>
                            </a:lnTo>
                            <a:lnTo>
                              <a:pt x="138772" y="9093"/>
                            </a:lnTo>
                            <a:lnTo>
                              <a:pt x="138772" y="6477"/>
                            </a:lnTo>
                            <a:lnTo>
                              <a:pt x="138023" y="6197"/>
                            </a:lnTo>
                            <a:lnTo>
                              <a:pt x="133807" y="6197"/>
                            </a:lnTo>
                            <a:lnTo>
                              <a:pt x="132321" y="6375"/>
                            </a:lnTo>
                            <a:lnTo>
                              <a:pt x="130911" y="6616"/>
                            </a:lnTo>
                            <a:lnTo>
                              <a:pt x="130911" y="20434"/>
                            </a:lnTo>
                            <a:lnTo>
                              <a:pt x="133477" y="20434"/>
                            </a:lnTo>
                            <a:lnTo>
                              <a:pt x="133477" y="14643"/>
                            </a:lnTo>
                            <a:lnTo>
                              <a:pt x="137121" y="14643"/>
                            </a:lnTo>
                            <a:lnTo>
                              <a:pt x="138023" y="15303"/>
                            </a:lnTo>
                            <a:lnTo>
                              <a:pt x="138353" y="16802"/>
                            </a:lnTo>
                            <a:lnTo>
                              <a:pt x="138684" y="18707"/>
                            </a:lnTo>
                            <a:lnTo>
                              <a:pt x="139026" y="19951"/>
                            </a:lnTo>
                            <a:lnTo>
                              <a:pt x="139433" y="20434"/>
                            </a:lnTo>
                            <a:lnTo>
                              <a:pt x="142087" y="20434"/>
                            </a:lnTo>
                            <a:close/>
                          </a:path>
                          <a:path w="149860" h="26670">
                            <a:moveTo>
                              <a:pt x="149288" y="5791"/>
                            </a:moveTo>
                            <a:lnTo>
                              <a:pt x="146304" y="2870"/>
                            </a:lnTo>
                            <a:lnTo>
                              <a:pt x="146304" y="7200"/>
                            </a:lnTo>
                            <a:lnTo>
                              <a:pt x="146304" y="19278"/>
                            </a:lnTo>
                            <a:lnTo>
                              <a:pt x="141922" y="24168"/>
                            </a:lnTo>
                            <a:lnTo>
                              <a:pt x="129908" y="24168"/>
                            </a:lnTo>
                            <a:lnTo>
                              <a:pt x="125285" y="19278"/>
                            </a:lnTo>
                            <a:lnTo>
                              <a:pt x="125285" y="7200"/>
                            </a:lnTo>
                            <a:lnTo>
                              <a:pt x="129832" y="2311"/>
                            </a:lnTo>
                            <a:lnTo>
                              <a:pt x="141922" y="2311"/>
                            </a:lnTo>
                            <a:lnTo>
                              <a:pt x="146304" y="7200"/>
                            </a:lnTo>
                            <a:lnTo>
                              <a:pt x="146304" y="2870"/>
                            </a:lnTo>
                            <a:lnTo>
                              <a:pt x="145745" y="2311"/>
                            </a:lnTo>
                            <a:lnTo>
                              <a:pt x="143408" y="0"/>
                            </a:lnTo>
                            <a:lnTo>
                              <a:pt x="128346" y="0"/>
                            </a:lnTo>
                            <a:lnTo>
                              <a:pt x="122389" y="5791"/>
                            </a:lnTo>
                            <a:lnTo>
                              <a:pt x="122389" y="20688"/>
                            </a:lnTo>
                            <a:lnTo>
                              <a:pt x="128346" y="26492"/>
                            </a:lnTo>
                            <a:lnTo>
                              <a:pt x="143408" y="26492"/>
                            </a:lnTo>
                            <a:lnTo>
                              <a:pt x="145757" y="24168"/>
                            </a:lnTo>
                            <a:lnTo>
                              <a:pt x="149288" y="20688"/>
                            </a:lnTo>
                            <a:lnTo>
                              <a:pt x="149288" y="5791"/>
                            </a:lnTo>
                            <a:close/>
                          </a:path>
                        </a:pathLst>
                      </a:custGeom>
                      <a:solidFill>
                        <a:srgbClr val="231F20">
                          <a:alpha val="79998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B5041E" id="Graphic 34" o:spid="_x0000_s1026" style="position:absolute;margin-left:110pt;margin-top:51.75pt;width:11.8pt;height:2.1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860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HPYKAQAABMQAAAOAAAAZHJzL2Uyb0RvYy54bWysV9uO2zYQfS/QfxD03jVvutBYb1Ak2KJA&#10;kAbIFn2mZWltVBZVkrv2/n2HN8nIJqY27YtISUejM2eGQ87tu/Oxz55bpQ9y2OT4BuVZOzRydxge&#10;N/mfD/e/1HmmjRh2opdDu8lfWp2/u/v5p9vTuG6J3Mt+16oMjAx6fRo3+d6Ycb1a6WbfHoW+kWM7&#10;wMtOqqMwcKseVzslTmD92K8IQuXqJNVuVLJptYanH/zL/M7Z77q2MX90nW5N1m9y4GbcVbnr1l5X&#10;d7di/ajEuD80gYb4ARZHcRjgp5OpD8KI7EkdXpk6HholtezMTSOPK9l1h6Z1PoA3GH3lzZe9GFvn&#10;C4ijx0km/f+ZbT49fxk/K0tdjx9l87cGRVanUa+nN/ZGB8y5U0eLBeLZ2an4MqnYnk3WwEPMeF2C&#10;1g28ImVZOZFXYh2/bZ60+a2Vzo54/qiNj8EuzsQ+zprzEKcKImlj2LsYmjyDGKo8gxhufQxHYex3&#10;lpydZqeZyD7ysC+P8rl9kA5mrAsYI0SALZCteFVYY8B1RvXDJfoVML6O4+iMehgpWcWDwfg+jh53&#10;8fM3gS+YRoNNL3XryVv/364DI6iunA4EMcoSQmCGq8LDMecFvu4mwwXDzjbmpKqTYEQDGGOaAqOa&#10;eXDJyyoBRiX3ocEFhX94uaKCcQyhYYgi7i2zkiXBCAc1GGYJGrSuKuIt07Ig12lcghkEKMGZFFBw&#10;IZcx4TxhmaGSBM6wTNMRjEHBHKcs4yKAa87i8o/yxjHKjHFdOMo1LcqUe5z6NKrqFGHKIdWcXfAt&#10;YXfWGFZsQuIZyxFPZMWMxQQlDVeYhDWSDgellqgPdDJ2MzgtMa1jFViCjXn8FimWSIyILwAl5qlw&#10;AGEvxAIsoUHhkk6VPqZjHENawtrHPhoL0mfCXlbOaDCO0fAUuTeBcboG0TmBFoDrqPGCUkghF0JF&#10;LuG764uU1mWsyHUFsblasChHpPR5nN5FKGfU01gg3be3sxiM/75bclL7SltUPNbO750aIHgU+V2K&#10;gCbXJZmxFRxwl2IX7auc+IpIGC4TmzBsH8j7twRckFDDF9AgEzjtH+E1DZQpLMerqcTg34uxUzzS&#10;HOZ4LIhdUTG/mZE0X8qCwokgk5oyv0ZSQEJrf2K5yMmY8XEMZYhMWIJKyOSr0s4M4JSaPFZMfi0B&#10;F/EUuSDN4NdhzS3gPIO/Icar5Q9H/qmBgPlli6Jlf9jdH/reHqm1ety+71X2LKAXgRjfQ+tgn4t+&#10;3Av/tOKcRz0D3LUUF3Zcf+VbKttcbeXu5bPKTtCFbnL9z5NQbZ71vw/Q5sFp1cSJipNtnCjTv5eu&#10;sXXHfaXNw/kvocZshOkmN9CRfZKxiQSSodmyzk5Y++Ugf30ysjvYTsxx84zCDXSezoHQJdvW9vLe&#10;oeZe/u5fAAAA//8DAFBLAwQUAAYACAAAACEAqDVwetsAAAALAQAADwAAAGRycy9kb3ducmV2Lnht&#10;bEyPwU6DQBCG7ya+w2ZMvNlFWqFBlgZtvGtrPE9hBJSdJexS8O2dnvQ48//55pt8t9henWn0nWMD&#10;96sIFHHl6o4bA+/Hl7stKB+Qa+wdk4Ef8rArrq9yzGo38xudD6FRAmGfoYE2hCHT2lctWfQrNxBL&#10;9ulGi0HGsdH1iLPAba/jKEq0xY7lQosDPbdUfR8mayAk5ce8n/ZbjNMjpWFT6qevV2Nub5byEVSg&#10;JfyV4aIv6lCI08lNXHvVG4gFL1UJovUDKGnEm3UC6nTZpCnoItf/fyh+AQAA//8DAFBLAQItABQA&#10;BgAIAAAAIQC2gziS/gAAAOEBAAATAAAAAAAAAAAAAAAAAAAAAABbQ29udGVudF9UeXBlc10ueG1s&#10;UEsBAi0AFAAGAAgAAAAhADj9If/WAAAAlAEAAAsAAAAAAAAAAAAAAAAALwEAAF9yZWxzLy5yZWxz&#10;UEsBAi0AFAAGAAgAAAAhAJncc9goBAAAExAAAA4AAAAAAAAAAAAAAAAALgIAAGRycy9lMm9Eb2Mu&#10;eG1sUEsBAi0AFAAGAAgAAAAhAKg1cHrbAAAACwEAAA8AAAAAAAAAAAAAAAAAggYAAGRycy9kb3du&#10;cmV2LnhtbFBLBQYAAAAABAAEAPMAAACKBwAAAAA=&#10;" path="m110020,7975l,7975,,26479r110020,l110020,7975xem142087,20434r-330,-483l141541,19278r-38,-165l141084,16967r-394,-1664l140309,14643r-292,-496l138772,13652r,-165l140258,12992r369,-331l141503,11912r,-2972l141185,8356r-254,-495l139192,6616r-420,-139l138772,9093r,2984l137121,12661r-3644,l133477,8356r4610,l138772,9093r,-2616l138023,6197r-4216,l132321,6375r-1410,241l130911,20434r2566,l133477,14643r3644,l138023,15303r330,1499l138684,18707r342,1244l139433,20434r2654,xem149288,5791l146304,2870r,4330l146304,19278r-4382,4890l129908,24168r-4623,-4890l125285,7200r4547,-4889l141922,2311r4382,4889l146304,2870r-559,-559l143408,,128346,r-5957,5791l122389,20688r5957,5804l143408,26492r2349,-2324l149288,20688r,-14897xe" fillcolor="#231f20" stroked="f">
              <v:fill opacity="52428f"/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0ACBCB7B" wp14:editId="4749DF36">
              <wp:simplePos x="0" y="0"/>
              <wp:positionH relativeFrom="page">
                <wp:posOffset>1986788</wp:posOffset>
              </wp:positionH>
              <wp:positionV relativeFrom="page">
                <wp:posOffset>417295</wp:posOffset>
              </wp:positionV>
              <wp:extent cx="5186680" cy="15875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86680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E18E87" w14:textId="77777777" w:rsidR="00F23AAF" w:rsidRDefault="00BD3C34">
                          <w:pPr>
                            <w:spacing w:before="27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SECTION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074200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PANELIZED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STONE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VENEER</w:t>
                          </w:r>
                          <w:r>
                            <w:rPr>
                              <w:color w:val="231F20"/>
                              <w:spacing w:val="4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|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2025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Westlake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Royal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Building</w:t>
                          </w:r>
                          <w:r>
                            <w:rPr>
                              <w:color w:val="231F2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8"/>
                            </w:rPr>
                            <w:t>Products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CBCB7B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8" type="#_x0000_t202" style="position:absolute;margin-left:156.45pt;margin-top:32.85pt;width:408.4pt;height:12.5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ahWmAEAACIDAAAOAAAAZHJzL2Uyb0RvYy54bWysUsFuGyEQvVfqPyDuNXYku9bK66htlKpS&#10;1FZK8gGYBe+qC0NmsHf99x3I2o7aW9XLMDDD4703bG5H34ujReog1HIxm0thg4GmC/taPj/df1hL&#10;QUmHRvcQbC1PluTt9v27zRArewMt9I1FwSCBqiHWsk0pVkqRaa3XNINoAxcdoNeJt7hXDeqB0X2v&#10;bubzlRoAm4hgLBGf3r0W5bbgO2dN+uEc2ST6WjK3VCKWuMtRbTe62qOObWcmGvofWHjdBX70AnWn&#10;kxYH7P6C8p1BIHBpZsArcK4ztmhgNYv5H2oeWx1t0cLmULzYRP8P1nw/PsafKNL4GUYeYBFB8QHM&#10;L2Jv1BCpmnqyp1QRd2eho0OfV5Yg+CJ7e7r4acckDB8uF+vVas0lw7XFcv1xWQxX19sRKX214EVO&#10;aok8r8JAHx8o5fd1dW6ZyLy+n5mkcTeKrsmkuTOf7KA5sZaBx1lLejlotFL03wL7lWd/TvCc7M4J&#10;pv4LlB+SJQX4dEjgukLgijsR4EEUXtOnyZN+uy9d16+9/Q0AAP//AwBQSwMEFAAGAAgAAAAhAELL&#10;l0XeAAAACgEAAA8AAABkcnMvZG93bnJldi54bWxMj01PwzAMhu9I/IfISNxYsiE6WupOE4ITEqIr&#10;B45p47XVGqc02Vb+PdkJbv549PpxvpntIE40+d4xwnKhQBA3zvTcInxWr3ePIHzQbPTgmBB+yMOm&#10;uL7KdWbcmUs67UIrYgj7TCN0IYyZlL7pyGq/cCNx3O3dZHWI7dRKM+lzDLeDXCmVSKt7jhc6PdJz&#10;R81hd7QI2y8uX/rv9/qj3Jd9VaWK35ID4u3NvH0CEWgOfzBc9KM6FNGpdkc2XgwI98tVGlGE5GEN&#10;4gLEQaxqhFStQRa5/P9C8QsAAP//AwBQSwECLQAUAAYACAAAACEAtoM4kv4AAADhAQAAEwAAAAAA&#10;AAAAAAAAAAAAAAAAW0NvbnRlbnRfVHlwZXNdLnhtbFBLAQItABQABgAIAAAAIQA4/SH/1gAAAJQB&#10;AAALAAAAAAAAAAAAAAAAAC8BAABfcmVscy8ucmVsc1BLAQItABQABgAIAAAAIQB2bahWmAEAACID&#10;AAAOAAAAAAAAAAAAAAAAAC4CAABkcnMvZTJvRG9jLnhtbFBLAQItABQABgAIAAAAIQBCy5dF3gAA&#10;AAoBAAAPAAAAAAAAAAAAAAAAAPIDAABkcnMvZG93bnJldi54bWxQSwUGAAAAAAQABADzAAAA/QQA&#10;AAAA&#10;" filled="f" stroked="f">
              <v:textbox inset="0,0,0,0">
                <w:txbxContent>
                  <w:p w14:paraId="09E18E87" w14:textId="77777777" w:rsidR="00F23AAF" w:rsidRDefault="00BD3C34">
                    <w:pPr>
                      <w:spacing w:before="27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SECTION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074200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PANELIZED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STONE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VENEER</w:t>
                    </w:r>
                    <w:r>
                      <w:rPr>
                        <w:color w:val="231F20"/>
                        <w:spacing w:val="46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|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Copyright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2025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-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Westlake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Royal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Building</w:t>
                    </w:r>
                    <w:r>
                      <w:rPr>
                        <w:color w:val="231F2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8"/>
                      </w:rPr>
                      <w:t>Products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6B02"/>
    <w:multiLevelType w:val="multilevel"/>
    <w:tmpl w:val="6AEA1C68"/>
    <w:lvl w:ilvl="0">
      <w:start w:val="3"/>
      <w:numFmt w:val="decimal"/>
      <w:lvlText w:val="%1"/>
      <w:lvlJc w:val="left"/>
      <w:pPr>
        <w:ind w:left="96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6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280" w:hanging="32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80" w:hanging="300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4">
      <w:numFmt w:val="bullet"/>
      <w:lvlText w:val="•"/>
      <w:lvlJc w:val="left"/>
      <w:pPr>
        <w:ind w:left="4000" w:hanging="3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10" w:hanging="3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20" w:hanging="3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30" w:hanging="3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40" w:hanging="300"/>
      </w:pPr>
      <w:rPr>
        <w:rFonts w:hint="default"/>
        <w:lang w:val="en-US" w:eastAsia="en-US" w:bidi="ar-SA"/>
      </w:rPr>
    </w:lvl>
  </w:abstractNum>
  <w:abstractNum w:abstractNumId="1" w15:restartNumberingAfterBreak="0">
    <w:nsid w:val="5C4A4F25"/>
    <w:multiLevelType w:val="multilevel"/>
    <w:tmpl w:val="14820AF4"/>
    <w:lvl w:ilvl="0">
      <w:start w:val="2"/>
      <w:numFmt w:val="decimal"/>
      <w:lvlText w:val="%1"/>
      <w:lvlJc w:val="left"/>
      <w:pPr>
        <w:ind w:left="83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3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100"/>
        <w:sz w:val="19"/>
        <w:szCs w:val="19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150" w:hanging="321"/>
        <w:jc w:val="left"/>
      </w:pPr>
      <w:rPr>
        <w:rFonts w:hint="default"/>
        <w:spacing w:val="0"/>
        <w:w w:val="100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450" w:hanging="30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100"/>
        <w:sz w:val="19"/>
        <w:szCs w:val="19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810" w:hanging="36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100"/>
        <w:sz w:val="19"/>
        <w:szCs w:val="19"/>
        <w:lang w:val="en-US" w:eastAsia="en-US" w:bidi="ar-SA"/>
      </w:rPr>
    </w:lvl>
    <w:lvl w:ilvl="5">
      <w:numFmt w:val="bullet"/>
      <w:lvlText w:val="•"/>
      <w:lvlJc w:val="left"/>
      <w:pPr>
        <w:ind w:left="4517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6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1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6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76846574"/>
    <w:multiLevelType w:val="multilevel"/>
    <w:tmpl w:val="6ED8B46A"/>
    <w:lvl w:ilvl="0">
      <w:start w:val="1"/>
      <w:numFmt w:val="decimal"/>
      <w:lvlText w:val="%1"/>
      <w:lvlJc w:val="left"/>
      <w:pPr>
        <w:ind w:left="920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20" w:hanging="721"/>
        <w:jc w:val="left"/>
      </w:pPr>
      <w:rPr>
        <w:rFonts w:ascii="Helvetica Neue LT Std 75 Bold" w:eastAsia="Helvetica Neue LT Std 75 Bold" w:hAnsi="Helvetica Neue LT Std 75 Bold" w:cs="Helvetica Neue LT Std 75 Bold" w:hint="default"/>
        <w:b/>
        <w:bCs/>
        <w:i w:val="0"/>
        <w:iCs w:val="0"/>
        <w:color w:val="231F20"/>
        <w:spacing w:val="0"/>
        <w:w w:val="100"/>
        <w:sz w:val="19"/>
        <w:szCs w:val="19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240" w:hanging="32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100"/>
        <w:sz w:val="19"/>
        <w:szCs w:val="19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2" w:hanging="301"/>
        <w:jc w:val="left"/>
      </w:pPr>
      <w:rPr>
        <w:rFonts w:ascii="Helvetica Neue LT Std 55 Roman" w:eastAsia="Helvetica Neue LT Std 55 Roman" w:hAnsi="Helvetica Neue LT Std 55 Roman" w:cs="Helvetica Neue LT Std 55 Roman" w:hint="default"/>
        <w:b w:val="0"/>
        <w:bCs w:val="0"/>
        <w:i w:val="0"/>
        <w:iCs w:val="0"/>
        <w:color w:val="231F20"/>
        <w:spacing w:val="0"/>
        <w:w w:val="100"/>
        <w:sz w:val="19"/>
        <w:szCs w:val="19"/>
        <w:lang w:val="en-US" w:eastAsia="en-US" w:bidi="ar-SA"/>
      </w:rPr>
    </w:lvl>
    <w:lvl w:ilvl="4">
      <w:numFmt w:val="bullet"/>
      <w:lvlText w:val="•"/>
      <w:lvlJc w:val="left"/>
      <w:pPr>
        <w:ind w:left="3970" w:hanging="3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5" w:hanging="3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0" w:hanging="3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15" w:hanging="3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0" w:hanging="301"/>
      </w:pPr>
      <w:rPr>
        <w:rFonts w:hint="default"/>
        <w:lang w:val="en-US" w:eastAsia="en-US" w:bidi="ar-SA"/>
      </w:rPr>
    </w:lvl>
  </w:abstractNum>
  <w:num w:numId="1" w16cid:durableId="419182535">
    <w:abstractNumId w:val="0"/>
  </w:num>
  <w:num w:numId="2" w16cid:durableId="548808443">
    <w:abstractNumId w:val="1"/>
  </w:num>
  <w:num w:numId="3" w16cid:durableId="789713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AF"/>
    <w:rsid w:val="007A6FB0"/>
    <w:rsid w:val="00AA5DE7"/>
    <w:rsid w:val="00B10ACB"/>
    <w:rsid w:val="00BD3C34"/>
    <w:rsid w:val="00BE0D8D"/>
    <w:rsid w:val="00F23AAF"/>
    <w:rsid w:val="00F5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64C5"/>
  <w15:docId w15:val="{328F5BF8-6A5A-4E63-A1A9-4B809257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 LT Std 55 Roman" w:eastAsia="Helvetica Neue LT Std 55 Roman" w:hAnsi="Helvetica Neue LT Std 55 Roman" w:cs="Helvetica Neue LT Std 55 Roman"/>
    </w:rPr>
  </w:style>
  <w:style w:type="paragraph" w:styleId="Heading1">
    <w:name w:val="heading 1"/>
    <w:basedOn w:val="Normal"/>
    <w:uiPriority w:val="9"/>
    <w:qFormat/>
    <w:pPr>
      <w:spacing w:before="1"/>
      <w:ind w:left="110"/>
      <w:outlineLvl w:val="0"/>
    </w:pPr>
    <w:rPr>
      <w:rFonts w:ascii="Helvetica Neue LT Std 75 Bold" w:eastAsia="Helvetica Neue LT Std 75 Bold" w:hAnsi="Helvetica Neue LT Std 75 Bold" w:cs="Helvetica Neue LT Std 75 Bold"/>
      <w:b/>
      <w:bCs/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spacing w:before="72"/>
      <w:ind w:left="960" w:hanging="720"/>
      <w:outlineLvl w:val="1"/>
    </w:pPr>
    <w:rPr>
      <w:rFonts w:ascii="Helvetica Neue LT Std 75 Bold" w:eastAsia="Helvetica Neue LT Std 75 Bold" w:hAnsi="Helvetica Neue LT Std 75 Bold" w:cs="Helvetica Neue LT Std 75 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ind w:left="1449" w:hanging="299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72"/>
      <w:ind w:left="1449" w:hanging="29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A5D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5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://www.versettastone.com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hyperlink" Target="mailto:CHarouff@westlak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image" Target="media/image15.png"/><Relationship Id="rId7" Type="http://schemas.openxmlformats.org/officeDocument/2006/relationships/image" Target="media/image19.png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6" Type="http://schemas.openxmlformats.org/officeDocument/2006/relationships/image" Target="media/image18.png"/><Relationship Id="rId5" Type="http://schemas.openxmlformats.org/officeDocument/2006/relationships/image" Target="media/image17.png"/><Relationship Id="rId4" Type="http://schemas.openxmlformats.org/officeDocument/2006/relationships/image" Target="media/image16.png"/><Relationship Id="rId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1199</Words>
  <Characters>6835</Characters>
  <Application>Microsoft Office Word</Application>
  <DocSecurity>0</DocSecurity>
  <Lines>56</Lines>
  <Paragraphs>16</Paragraphs>
  <ScaleCrop>false</ScaleCrop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Warner, Bianca</dc:creator>
  <cp:lastModifiedBy>Harouff, Christopher</cp:lastModifiedBy>
  <cp:revision>2</cp:revision>
  <dcterms:created xsi:type="dcterms:W3CDTF">2025-06-23T15:39:00Z</dcterms:created>
  <dcterms:modified xsi:type="dcterms:W3CDTF">2025-06-23T15:39:00Z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2025-04-17T00:00:00Z</vt:filetime>
  </property>
  <property fmtid="{D5CDD505-2E9C-101B-9397-08002B2CF9AE}" pid="5" name="Producer">
    <vt:lpwstr>Adobe PDF Library 17.0</vt:lpwstr>
  </property>
</Properties>
</file>